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7586A" w14:textId="390E8EC8" w:rsidR="00844A3A" w:rsidRPr="00850259" w:rsidRDefault="00916420" w:rsidP="00916420">
      <w:pPr>
        <w:jc w:val="center"/>
        <w:rPr>
          <w:sz w:val="26"/>
          <w:szCs w:val="26"/>
        </w:rPr>
      </w:pPr>
      <w:r w:rsidRPr="00850259">
        <w:rPr>
          <w:rFonts w:cs="Helvetica"/>
          <w:noProof/>
          <w:sz w:val="26"/>
          <w:szCs w:val="26"/>
        </w:rPr>
        <w:drawing>
          <wp:inline distT="0" distB="0" distL="0" distR="0" wp14:anchorId="7D975F75" wp14:editId="254BE380">
            <wp:extent cx="1381166" cy="1145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30" cy="117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37107" w14:textId="77777777" w:rsidR="00916420" w:rsidRPr="00850259" w:rsidRDefault="00916420" w:rsidP="00916420">
      <w:pPr>
        <w:jc w:val="center"/>
        <w:rPr>
          <w:sz w:val="26"/>
          <w:szCs w:val="26"/>
        </w:rPr>
      </w:pPr>
    </w:p>
    <w:p w14:paraId="60F3F6FA" w14:textId="30CE945C" w:rsidR="00916420" w:rsidRPr="00850259" w:rsidRDefault="00BA293D" w:rsidP="002B72C4">
      <w:pPr>
        <w:jc w:val="center"/>
        <w:outlineLvl w:val="0"/>
        <w:rPr>
          <w:sz w:val="26"/>
          <w:szCs w:val="26"/>
        </w:rPr>
      </w:pPr>
      <w:r w:rsidRPr="00850259">
        <w:rPr>
          <w:sz w:val="26"/>
          <w:szCs w:val="26"/>
        </w:rPr>
        <w:t>2017-2018</w:t>
      </w:r>
      <w:r w:rsidR="00916420" w:rsidRPr="00850259">
        <w:rPr>
          <w:sz w:val="26"/>
          <w:szCs w:val="26"/>
        </w:rPr>
        <w:t xml:space="preserve"> PPE PTO</w:t>
      </w:r>
    </w:p>
    <w:p w14:paraId="0A56C225" w14:textId="70007E76" w:rsidR="00916420" w:rsidRPr="00850259" w:rsidRDefault="004C07FB" w:rsidP="002B72C4">
      <w:pPr>
        <w:jc w:val="center"/>
        <w:outlineLvl w:val="0"/>
        <w:rPr>
          <w:sz w:val="26"/>
          <w:szCs w:val="26"/>
        </w:rPr>
      </w:pPr>
      <w:r w:rsidRPr="00850259">
        <w:rPr>
          <w:sz w:val="26"/>
          <w:szCs w:val="26"/>
        </w:rPr>
        <w:t>Executive Board</w:t>
      </w:r>
    </w:p>
    <w:p w14:paraId="26729667" w14:textId="77777777" w:rsidR="00F70D66" w:rsidRPr="00850259" w:rsidRDefault="00F70D66" w:rsidP="00916420">
      <w:pPr>
        <w:jc w:val="center"/>
        <w:rPr>
          <w:sz w:val="26"/>
          <w:szCs w:val="26"/>
        </w:rPr>
      </w:pPr>
    </w:p>
    <w:p w14:paraId="0F710024" w14:textId="6177AA06" w:rsidR="00916420" w:rsidRPr="00850259" w:rsidRDefault="00BC1D87" w:rsidP="002B72C4">
      <w:pPr>
        <w:jc w:val="center"/>
        <w:outlineLvl w:val="0"/>
        <w:rPr>
          <w:sz w:val="26"/>
          <w:szCs w:val="26"/>
        </w:rPr>
      </w:pPr>
      <w:r w:rsidRPr="00850259">
        <w:rPr>
          <w:sz w:val="26"/>
          <w:szCs w:val="26"/>
        </w:rPr>
        <w:t>Meeting Minutes, November 14, 2017</w:t>
      </w:r>
    </w:p>
    <w:p w14:paraId="4505782C" w14:textId="77777777" w:rsidR="00916420" w:rsidRPr="00850259" w:rsidRDefault="00916420" w:rsidP="00916420">
      <w:pPr>
        <w:jc w:val="center"/>
        <w:rPr>
          <w:sz w:val="26"/>
          <w:szCs w:val="26"/>
        </w:rPr>
      </w:pPr>
    </w:p>
    <w:p w14:paraId="7DE018A7" w14:textId="49D047E9" w:rsidR="00916420" w:rsidRPr="00850259" w:rsidRDefault="004C07FB" w:rsidP="00916420">
      <w:pPr>
        <w:rPr>
          <w:sz w:val="26"/>
          <w:szCs w:val="26"/>
        </w:rPr>
      </w:pPr>
      <w:r w:rsidRPr="00850259">
        <w:rPr>
          <w:sz w:val="26"/>
          <w:szCs w:val="26"/>
        </w:rPr>
        <w:t>A regular meeting of the PPE PTO Executive Board</w:t>
      </w:r>
      <w:r w:rsidR="00693BE4" w:rsidRPr="00850259">
        <w:rPr>
          <w:sz w:val="26"/>
          <w:szCs w:val="26"/>
        </w:rPr>
        <w:t xml:space="preserve"> was held at Percy Priest Element</w:t>
      </w:r>
      <w:r w:rsidR="007D7872" w:rsidRPr="00850259">
        <w:rPr>
          <w:sz w:val="26"/>
          <w:szCs w:val="26"/>
        </w:rPr>
        <w:t>a</w:t>
      </w:r>
      <w:r w:rsidR="006D0E8B" w:rsidRPr="00850259">
        <w:rPr>
          <w:sz w:val="26"/>
          <w:szCs w:val="26"/>
        </w:rPr>
        <w:t>r</w:t>
      </w:r>
      <w:r w:rsidR="00144DD4" w:rsidRPr="00850259">
        <w:rPr>
          <w:sz w:val="26"/>
          <w:szCs w:val="26"/>
        </w:rPr>
        <w:t>y</w:t>
      </w:r>
      <w:r w:rsidR="00BC1D87" w:rsidRPr="00850259">
        <w:rPr>
          <w:sz w:val="26"/>
          <w:szCs w:val="26"/>
        </w:rPr>
        <w:t xml:space="preserve"> School on Tuesday, November 14, 2017.</w:t>
      </w:r>
      <w:r w:rsidR="00002EF0" w:rsidRPr="00850259">
        <w:rPr>
          <w:sz w:val="26"/>
          <w:szCs w:val="26"/>
        </w:rPr>
        <w:t xml:space="preserve"> The meeting convened at 5:05</w:t>
      </w:r>
      <w:r w:rsidR="00D85AA2" w:rsidRPr="00850259">
        <w:rPr>
          <w:sz w:val="26"/>
          <w:szCs w:val="26"/>
        </w:rPr>
        <w:t>pm. Co-President</w:t>
      </w:r>
      <w:r w:rsidR="00A927D1" w:rsidRPr="00850259">
        <w:rPr>
          <w:sz w:val="26"/>
          <w:szCs w:val="26"/>
        </w:rPr>
        <w:t>s</w:t>
      </w:r>
      <w:r w:rsidR="00D85AA2" w:rsidRPr="00850259">
        <w:rPr>
          <w:sz w:val="26"/>
          <w:szCs w:val="26"/>
        </w:rPr>
        <w:t xml:space="preserve"> </w:t>
      </w:r>
      <w:r w:rsidR="00F2266B" w:rsidRPr="00850259">
        <w:rPr>
          <w:sz w:val="26"/>
          <w:szCs w:val="26"/>
        </w:rPr>
        <w:t>Whitney Conyers</w:t>
      </w:r>
      <w:r w:rsidR="00693BE4" w:rsidRPr="00850259">
        <w:rPr>
          <w:sz w:val="26"/>
          <w:szCs w:val="26"/>
        </w:rPr>
        <w:t xml:space="preserve"> </w:t>
      </w:r>
      <w:r w:rsidR="00F2266B" w:rsidRPr="00850259">
        <w:rPr>
          <w:sz w:val="26"/>
          <w:szCs w:val="26"/>
        </w:rPr>
        <w:t xml:space="preserve">and Courtney Evans </w:t>
      </w:r>
      <w:r w:rsidR="00693BE4" w:rsidRPr="00850259">
        <w:rPr>
          <w:sz w:val="26"/>
          <w:szCs w:val="26"/>
        </w:rPr>
        <w:t>presided.</w:t>
      </w:r>
    </w:p>
    <w:p w14:paraId="047EDF2A" w14:textId="77777777" w:rsidR="00693BE4" w:rsidRPr="00850259" w:rsidRDefault="00693BE4" w:rsidP="00916420">
      <w:pPr>
        <w:rPr>
          <w:sz w:val="26"/>
          <w:szCs w:val="26"/>
        </w:rPr>
      </w:pPr>
    </w:p>
    <w:p w14:paraId="428FEF88" w14:textId="2F2B85C0" w:rsidR="00055017" w:rsidRPr="00850259" w:rsidRDefault="00693BE4" w:rsidP="00916420">
      <w:pPr>
        <w:rPr>
          <w:sz w:val="26"/>
          <w:szCs w:val="26"/>
        </w:rPr>
      </w:pPr>
      <w:r w:rsidRPr="00850259">
        <w:rPr>
          <w:b/>
          <w:sz w:val="26"/>
          <w:szCs w:val="26"/>
        </w:rPr>
        <w:t>Attendees</w:t>
      </w:r>
      <w:r w:rsidRPr="00850259">
        <w:rPr>
          <w:sz w:val="26"/>
          <w:szCs w:val="26"/>
        </w:rPr>
        <w:t>: Melinda William</w:t>
      </w:r>
      <w:r w:rsidR="002B72C4" w:rsidRPr="00850259">
        <w:rPr>
          <w:sz w:val="26"/>
          <w:szCs w:val="26"/>
        </w:rPr>
        <w:t>s, PPE Principal;</w:t>
      </w:r>
      <w:r w:rsidR="009356E7" w:rsidRPr="00850259">
        <w:rPr>
          <w:sz w:val="26"/>
          <w:szCs w:val="26"/>
        </w:rPr>
        <w:t xml:space="preserve"> </w:t>
      </w:r>
      <w:r w:rsidR="0073131A" w:rsidRPr="00850259">
        <w:rPr>
          <w:sz w:val="26"/>
          <w:szCs w:val="26"/>
        </w:rPr>
        <w:t xml:space="preserve">Emily </w:t>
      </w:r>
      <w:r w:rsidR="00F2266B" w:rsidRPr="00850259">
        <w:rPr>
          <w:sz w:val="26"/>
          <w:szCs w:val="26"/>
        </w:rPr>
        <w:t>Cary</w:t>
      </w:r>
      <w:r w:rsidR="00290072" w:rsidRPr="00850259">
        <w:rPr>
          <w:sz w:val="26"/>
          <w:szCs w:val="26"/>
        </w:rPr>
        <w:t>,</w:t>
      </w:r>
      <w:r w:rsidRPr="00850259">
        <w:rPr>
          <w:sz w:val="26"/>
          <w:szCs w:val="26"/>
        </w:rPr>
        <w:t xml:space="preserve"> </w:t>
      </w:r>
      <w:r w:rsidR="00290072" w:rsidRPr="00850259">
        <w:rPr>
          <w:sz w:val="26"/>
          <w:szCs w:val="26"/>
        </w:rPr>
        <w:t xml:space="preserve">Teacher Representative; </w:t>
      </w:r>
      <w:r w:rsidR="00F2266B" w:rsidRPr="00850259">
        <w:rPr>
          <w:sz w:val="26"/>
          <w:szCs w:val="26"/>
        </w:rPr>
        <w:t>Christina Brumleve</w:t>
      </w:r>
      <w:r w:rsidR="00290072" w:rsidRPr="00850259">
        <w:rPr>
          <w:sz w:val="26"/>
          <w:szCs w:val="26"/>
        </w:rPr>
        <w:t>, Teacher Representative;</w:t>
      </w:r>
      <w:r w:rsidR="00F2266B" w:rsidRPr="00850259">
        <w:rPr>
          <w:sz w:val="26"/>
          <w:szCs w:val="26"/>
        </w:rPr>
        <w:t xml:space="preserve"> Courtney Evans</w:t>
      </w:r>
      <w:r w:rsidRPr="00850259">
        <w:rPr>
          <w:sz w:val="26"/>
          <w:szCs w:val="26"/>
        </w:rPr>
        <w:t>, Co-President;</w:t>
      </w:r>
      <w:r w:rsidR="00F2266B" w:rsidRPr="00850259">
        <w:rPr>
          <w:sz w:val="26"/>
          <w:szCs w:val="26"/>
        </w:rPr>
        <w:t xml:space="preserve"> Whitney Conyers</w:t>
      </w:r>
      <w:r w:rsidR="002B72C4" w:rsidRPr="00850259">
        <w:rPr>
          <w:sz w:val="26"/>
          <w:szCs w:val="26"/>
        </w:rPr>
        <w:t>, Co-President;</w:t>
      </w:r>
      <w:r w:rsidRPr="00850259">
        <w:rPr>
          <w:sz w:val="26"/>
          <w:szCs w:val="26"/>
        </w:rPr>
        <w:t xml:space="preserve"> </w:t>
      </w:r>
      <w:r w:rsidR="00F2266B" w:rsidRPr="00850259">
        <w:rPr>
          <w:sz w:val="26"/>
          <w:szCs w:val="26"/>
        </w:rPr>
        <w:t>Heather Chapman</w:t>
      </w:r>
      <w:r w:rsidR="00BC5ED7" w:rsidRPr="00850259">
        <w:rPr>
          <w:sz w:val="26"/>
          <w:szCs w:val="26"/>
        </w:rPr>
        <w:t xml:space="preserve">, Co-Vice President; </w:t>
      </w:r>
      <w:r w:rsidR="00F2266B" w:rsidRPr="00850259">
        <w:rPr>
          <w:sz w:val="26"/>
          <w:szCs w:val="26"/>
        </w:rPr>
        <w:t>Tarala Rybacki</w:t>
      </w:r>
      <w:r w:rsidR="000452C8" w:rsidRPr="00850259">
        <w:rPr>
          <w:sz w:val="26"/>
          <w:szCs w:val="26"/>
        </w:rPr>
        <w:t>, Co-Vice President</w:t>
      </w:r>
      <w:r w:rsidR="00A2643C" w:rsidRPr="00850259">
        <w:rPr>
          <w:sz w:val="26"/>
          <w:szCs w:val="26"/>
        </w:rPr>
        <w:t>;</w:t>
      </w:r>
      <w:r w:rsidR="00F2266B" w:rsidRPr="00850259">
        <w:rPr>
          <w:sz w:val="26"/>
          <w:szCs w:val="26"/>
        </w:rPr>
        <w:t xml:space="preserve"> Carlin Graham</w:t>
      </w:r>
      <w:r w:rsidR="00290072" w:rsidRPr="00850259">
        <w:rPr>
          <w:sz w:val="26"/>
          <w:szCs w:val="26"/>
        </w:rPr>
        <w:t>, Treasurer</w:t>
      </w:r>
      <w:r w:rsidR="001C58C5" w:rsidRPr="00850259">
        <w:rPr>
          <w:sz w:val="26"/>
          <w:szCs w:val="26"/>
        </w:rPr>
        <w:t>;</w:t>
      </w:r>
      <w:r w:rsidR="0073131A" w:rsidRPr="00850259">
        <w:rPr>
          <w:sz w:val="26"/>
          <w:szCs w:val="26"/>
        </w:rPr>
        <w:t xml:space="preserve"> </w:t>
      </w:r>
      <w:r w:rsidR="00587D39" w:rsidRPr="00850259">
        <w:rPr>
          <w:sz w:val="26"/>
          <w:szCs w:val="26"/>
        </w:rPr>
        <w:t xml:space="preserve">Baxter Lee, Co-Treasurer; </w:t>
      </w:r>
      <w:r w:rsidR="0073131A" w:rsidRPr="00850259">
        <w:rPr>
          <w:sz w:val="26"/>
          <w:szCs w:val="26"/>
        </w:rPr>
        <w:t>Mar</w:t>
      </w:r>
      <w:r w:rsidR="008C4D0A" w:rsidRPr="00850259">
        <w:rPr>
          <w:sz w:val="26"/>
          <w:szCs w:val="26"/>
        </w:rPr>
        <w:t>isa Adair, Communications Chair</w:t>
      </w:r>
      <w:r w:rsidR="002B72C4" w:rsidRPr="00850259">
        <w:rPr>
          <w:sz w:val="26"/>
          <w:szCs w:val="26"/>
        </w:rPr>
        <w:t xml:space="preserve">; </w:t>
      </w:r>
      <w:r w:rsidR="00AC7ECF" w:rsidRPr="00850259">
        <w:rPr>
          <w:sz w:val="26"/>
          <w:szCs w:val="26"/>
        </w:rPr>
        <w:t xml:space="preserve">Michelle Sweeney, Parliamentarian; </w:t>
      </w:r>
      <w:r w:rsidRPr="00850259">
        <w:rPr>
          <w:sz w:val="26"/>
          <w:szCs w:val="26"/>
        </w:rPr>
        <w:t>Bonnie Paik, Recording Secretary</w:t>
      </w:r>
    </w:p>
    <w:p w14:paraId="3D365319" w14:textId="77777777" w:rsidR="002B72C4" w:rsidRPr="00850259" w:rsidRDefault="002B72C4" w:rsidP="00916420">
      <w:pPr>
        <w:rPr>
          <w:b/>
          <w:sz w:val="26"/>
          <w:szCs w:val="26"/>
        </w:rPr>
      </w:pPr>
    </w:p>
    <w:p w14:paraId="410F6E8A" w14:textId="19452264" w:rsidR="00120923" w:rsidRPr="00850259" w:rsidRDefault="00996D51" w:rsidP="00916420">
      <w:pPr>
        <w:rPr>
          <w:sz w:val="26"/>
          <w:szCs w:val="26"/>
        </w:rPr>
      </w:pPr>
      <w:r w:rsidRPr="00850259">
        <w:rPr>
          <w:b/>
          <w:sz w:val="26"/>
          <w:szCs w:val="26"/>
        </w:rPr>
        <w:t>Call to Order:</w:t>
      </w:r>
      <w:r w:rsidR="0040039B" w:rsidRPr="00850259">
        <w:rPr>
          <w:b/>
          <w:sz w:val="26"/>
          <w:szCs w:val="26"/>
        </w:rPr>
        <w:t xml:space="preserve"> </w:t>
      </w:r>
      <w:r w:rsidR="002B5716" w:rsidRPr="00850259">
        <w:rPr>
          <w:b/>
          <w:sz w:val="26"/>
          <w:szCs w:val="26"/>
        </w:rPr>
        <w:t xml:space="preserve"> </w:t>
      </w:r>
      <w:r w:rsidR="002B5716" w:rsidRPr="00850259">
        <w:rPr>
          <w:sz w:val="26"/>
          <w:szCs w:val="26"/>
        </w:rPr>
        <w:t xml:space="preserve">Courtney Evans </w:t>
      </w:r>
      <w:r w:rsidR="00520B15" w:rsidRPr="00850259">
        <w:rPr>
          <w:sz w:val="26"/>
          <w:szCs w:val="26"/>
        </w:rPr>
        <w:t>called the meeting</w:t>
      </w:r>
      <w:r w:rsidR="00B53182" w:rsidRPr="00850259">
        <w:rPr>
          <w:sz w:val="26"/>
          <w:szCs w:val="26"/>
        </w:rPr>
        <w:t xml:space="preserve"> to order with Whitney Conyers</w:t>
      </w:r>
      <w:r w:rsidR="005D1093" w:rsidRPr="00850259">
        <w:rPr>
          <w:sz w:val="26"/>
          <w:szCs w:val="26"/>
        </w:rPr>
        <w:t xml:space="preserve"> </w:t>
      </w:r>
      <w:r w:rsidR="00F80004" w:rsidRPr="00850259">
        <w:rPr>
          <w:sz w:val="26"/>
          <w:szCs w:val="26"/>
        </w:rPr>
        <w:t>seconding the motion</w:t>
      </w:r>
      <w:r w:rsidR="00F565E8" w:rsidRPr="00850259">
        <w:rPr>
          <w:sz w:val="26"/>
          <w:szCs w:val="26"/>
        </w:rPr>
        <w:t>.</w:t>
      </w:r>
      <w:r w:rsidR="00512879" w:rsidRPr="00850259">
        <w:rPr>
          <w:sz w:val="26"/>
          <w:szCs w:val="26"/>
        </w:rPr>
        <w:t xml:space="preserve"> </w:t>
      </w:r>
    </w:p>
    <w:p w14:paraId="08107AD4" w14:textId="77777777" w:rsidR="00120923" w:rsidRPr="00850259" w:rsidRDefault="00120923" w:rsidP="00916420">
      <w:pPr>
        <w:rPr>
          <w:b/>
          <w:sz w:val="26"/>
          <w:szCs w:val="26"/>
        </w:rPr>
      </w:pPr>
    </w:p>
    <w:p w14:paraId="63A947EE" w14:textId="4ECB46D9" w:rsidR="00EE3917" w:rsidRPr="00850259" w:rsidRDefault="007B245E" w:rsidP="0014186F">
      <w:pPr>
        <w:rPr>
          <w:b/>
          <w:sz w:val="26"/>
          <w:szCs w:val="26"/>
        </w:rPr>
      </w:pPr>
      <w:r w:rsidRPr="00850259">
        <w:rPr>
          <w:b/>
          <w:sz w:val="26"/>
          <w:szCs w:val="26"/>
        </w:rPr>
        <w:t>Approval of</w:t>
      </w:r>
      <w:r w:rsidR="004E663B" w:rsidRPr="00850259">
        <w:rPr>
          <w:b/>
          <w:sz w:val="26"/>
          <w:szCs w:val="26"/>
        </w:rPr>
        <w:t xml:space="preserve"> </w:t>
      </w:r>
      <w:r w:rsidR="00B53182" w:rsidRPr="00850259">
        <w:rPr>
          <w:b/>
          <w:sz w:val="26"/>
          <w:szCs w:val="26"/>
        </w:rPr>
        <w:t xml:space="preserve">October </w:t>
      </w:r>
      <w:r w:rsidR="00F12FEA" w:rsidRPr="00850259">
        <w:rPr>
          <w:b/>
          <w:sz w:val="26"/>
          <w:szCs w:val="26"/>
        </w:rPr>
        <w:t>Meeting Minutes</w:t>
      </w:r>
      <w:r w:rsidRPr="00850259">
        <w:rPr>
          <w:b/>
          <w:sz w:val="26"/>
          <w:szCs w:val="26"/>
        </w:rPr>
        <w:t>:</w:t>
      </w:r>
      <w:r w:rsidR="00723693" w:rsidRPr="00850259">
        <w:rPr>
          <w:b/>
          <w:sz w:val="26"/>
          <w:szCs w:val="26"/>
        </w:rPr>
        <w:t xml:space="preserve"> </w:t>
      </w:r>
      <w:r w:rsidR="00A91B4F" w:rsidRPr="00850259">
        <w:rPr>
          <w:sz w:val="26"/>
          <w:szCs w:val="26"/>
        </w:rPr>
        <w:t>A m</w:t>
      </w:r>
      <w:r w:rsidR="00723693" w:rsidRPr="00850259">
        <w:rPr>
          <w:sz w:val="26"/>
          <w:szCs w:val="26"/>
        </w:rPr>
        <w:t xml:space="preserve">otion </w:t>
      </w:r>
      <w:r w:rsidR="00A91B4F" w:rsidRPr="00850259">
        <w:rPr>
          <w:sz w:val="26"/>
          <w:szCs w:val="26"/>
        </w:rPr>
        <w:t xml:space="preserve">was </w:t>
      </w:r>
      <w:r w:rsidR="002B5716" w:rsidRPr="00850259">
        <w:rPr>
          <w:sz w:val="26"/>
          <w:szCs w:val="26"/>
        </w:rPr>
        <w:t>made by Courtney Evans</w:t>
      </w:r>
      <w:r w:rsidR="005A15C2" w:rsidRPr="00850259">
        <w:rPr>
          <w:sz w:val="26"/>
          <w:szCs w:val="26"/>
        </w:rPr>
        <w:t xml:space="preserve"> </w:t>
      </w:r>
      <w:r w:rsidR="00F84192" w:rsidRPr="00850259">
        <w:rPr>
          <w:sz w:val="26"/>
          <w:szCs w:val="26"/>
        </w:rPr>
        <w:t xml:space="preserve">for </w:t>
      </w:r>
      <w:r w:rsidR="00A02C58" w:rsidRPr="00850259">
        <w:rPr>
          <w:sz w:val="26"/>
          <w:szCs w:val="26"/>
        </w:rPr>
        <w:t xml:space="preserve">approval of </w:t>
      </w:r>
      <w:r w:rsidR="00B53182" w:rsidRPr="00850259">
        <w:rPr>
          <w:sz w:val="26"/>
          <w:szCs w:val="26"/>
        </w:rPr>
        <w:t>the October</w:t>
      </w:r>
      <w:r w:rsidR="00512879" w:rsidRPr="00850259">
        <w:rPr>
          <w:sz w:val="26"/>
          <w:szCs w:val="26"/>
        </w:rPr>
        <w:t xml:space="preserve"> </w:t>
      </w:r>
      <w:r w:rsidR="00723693" w:rsidRPr="00850259">
        <w:rPr>
          <w:sz w:val="26"/>
          <w:szCs w:val="26"/>
        </w:rPr>
        <w:t>meeting minutes</w:t>
      </w:r>
      <w:r w:rsidR="00B53182" w:rsidRPr="00850259">
        <w:rPr>
          <w:sz w:val="26"/>
          <w:szCs w:val="26"/>
        </w:rPr>
        <w:t xml:space="preserve">, Whitney Conyers </w:t>
      </w:r>
      <w:r w:rsidR="004B2CED" w:rsidRPr="00850259">
        <w:rPr>
          <w:sz w:val="26"/>
          <w:szCs w:val="26"/>
        </w:rPr>
        <w:t>s</w:t>
      </w:r>
      <w:r w:rsidR="00723693" w:rsidRPr="00850259">
        <w:rPr>
          <w:sz w:val="26"/>
          <w:szCs w:val="26"/>
        </w:rPr>
        <w:t>econds the motion. Motion carried.</w:t>
      </w:r>
    </w:p>
    <w:p w14:paraId="57CB8D39" w14:textId="77777777" w:rsidR="00EE3917" w:rsidRPr="00850259" w:rsidRDefault="00EE3917" w:rsidP="00916420">
      <w:pPr>
        <w:rPr>
          <w:b/>
          <w:sz w:val="26"/>
          <w:szCs w:val="26"/>
        </w:rPr>
      </w:pPr>
    </w:p>
    <w:p w14:paraId="31996962" w14:textId="77777777" w:rsidR="00DA4C63" w:rsidRPr="00850259" w:rsidRDefault="00DA4C63" w:rsidP="002B72C4">
      <w:pPr>
        <w:outlineLvl w:val="0"/>
        <w:rPr>
          <w:b/>
          <w:sz w:val="26"/>
          <w:szCs w:val="26"/>
        </w:rPr>
      </w:pPr>
      <w:r w:rsidRPr="00850259">
        <w:rPr>
          <w:b/>
          <w:sz w:val="26"/>
          <w:szCs w:val="26"/>
        </w:rPr>
        <w:t>Treasurer’s Report:</w:t>
      </w:r>
    </w:p>
    <w:p w14:paraId="656CA67F" w14:textId="1A3637B7" w:rsidR="00DA4C63" w:rsidRPr="00850259" w:rsidRDefault="00DA4C63" w:rsidP="00DA4C63">
      <w:pPr>
        <w:pStyle w:val="ListParagraph"/>
        <w:numPr>
          <w:ilvl w:val="1"/>
          <w:numId w:val="10"/>
        </w:numPr>
        <w:rPr>
          <w:b/>
          <w:sz w:val="26"/>
          <w:szCs w:val="26"/>
        </w:rPr>
      </w:pPr>
      <w:r w:rsidRPr="00850259">
        <w:rPr>
          <w:sz w:val="26"/>
          <w:szCs w:val="26"/>
        </w:rPr>
        <w:t>PTO Checki</w:t>
      </w:r>
      <w:r w:rsidR="00002EF0" w:rsidRPr="00850259">
        <w:rPr>
          <w:sz w:val="26"/>
          <w:szCs w:val="26"/>
        </w:rPr>
        <w:t>ng Account B</w:t>
      </w:r>
      <w:r w:rsidR="004E4F02" w:rsidRPr="00850259">
        <w:rPr>
          <w:sz w:val="26"/>
          <w:szCs w:val="26"/>
        </w:rPr>
        <w:t>alance as of 10.31.17: $59,409.15</w:t>
      </w:r>
    </w:p>
    <w:p w14:paraId="2D87726F" w14:textId="799D6588" w:rsidR="0017353A" w:rsidRPr="00850259" w:rsidRDefault="0017353A" w:rsidP="00A143E7">
      <w:pPr>
        <w:pStyle w:val="ListParagraph"/>
        <w:numPr>
          <w:ilvl w:val="1"/>
          <w:numId w:val="10"/>
        </w:numPr>
        <w:rPr>
          <w:b/>
          <w:sz w:val="26"/>
          <w:szCs w:val="26"/>
        </w:rPr>
      </w:pPr>
      <w:r w:rsidRPr="00850259">
        <w:rPr>
          <w:sz w:val="26"/>
          <w:szCs w:val="26"/>
        </w:rPr>
        <w:t>PPE Tiger Store will be set up for Grandparents Day</w:t>
      </w:r>
      <w:r w:rsidR="00116504" w:rsidRPr="00850259">
        <w:rPr>
          <w:sz w:val="26"/>
          <w:szCs w:val="26"/>
        </w:rPr>
        <w:t>. Income and Expenses are almost even for the year.</w:t>
      </w:r>
    </w:p>
    <w:p w14:paraId="45CE6114" w14:textId="77777777" w:rsidR="00DA4C63" w:rsidRPr="00850259" w:rsidRDefault="00DA4C63" w:rsidP="002B72C4">
      <w:pPr>
        <w:outlineLvl w:val="0"/>
        <w:rPr>
          <w:b/>
          <w:sz w:val="26"/>
          <w:szCs w:val="26"/>
        </w:rPr>
      </w:pPr>
      <w:r w:rsidRPr="00850259">
        <w:rPr>
          <w:b/>
          <w:sz w:val="26"/>
          <w:szCs w:val="26"/>
        </w:rPr>
        <w:t>Principal’s Report:</w:t>
      </w:r>
    </w:p>
    <w:p w14:paraId="5240E684" w14:textId="3D35ED8D" w:rsidR="003955DA" w:rsidRPr="00850259" w:rsidRDefault="00183AC1" w:rsidP="00DA4C63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“</w:t>
      </w:r>
      <w:r w:rsidR="00D02A92" w:rsidRPr="00850259">
        <w:rPr>
          <w:sz w:val="26"/>
          <w:szCs w:val="26"/>
        </w:rPr>
        <w:t>Eat Out At</w:t>
      </w:r>
      <w:r w:rsidR="003955DA" w:rsidRPr="00850259">
        <w:rPr>
          <w:sz w:val="26"/>
          <w:szCs w:val="26"/>
        </w:rPr>
        <w:t xml:space="preserve"> Green Hills Grille</w:t>
      </w:r>
      <w:r>
        <w:rPr>
          <w:sz w:val="26"/>
          <w:szCs w:val="26"/>
        </w:rPr>
        <w:t>”</w:t>
      </w:r>
      <w:r w:rsidR="003955DA" w:rsidRPr="00850259">
        <w:rPr>
          <w:sz w:val="26"/>
          <w:szCs w:val="26"/>
        </w:rPr>
        <w:t>: $790 raised</w:t>
      </w:r>
    </w:p>
    <w:p w14:paraId="1FFC35ED" w14:textId="321C50F4" w:rsidR="00E97707" w:rsidRPr="00850259" w:rsidRDefault="00E97707" w:rsidP="00DA4C63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850259">
        <w:rPr>
          <w:sz w:val="26"/>
          <w:szCs w:val="26"/>
        </w:rPr>
        <w:t xml:space="preserve">Parent Teacher Conferences took place </w:t>
      </w:r>
      <w:r w:rsidR="00116504" w:rsidRPr="00850259">
        <w:rPr>
          <w:sz w:val="26"/>
          <w:szCs w:val="26"/>
        </w:rPr>
        <w:t>November 1</w:t>
      </w:r>
      <w:r w:rsidR="00116504" w:rsidRPr="00850259">
        <w:rPr>
          <w:sz w:val="26"/>
          <w:szCs w:val="26"/>
          <w:vertAlign w:val="superscript"/>
        </w:rPr>
        <w:t>st</w:t>
      </w:r>
      <w:r w:rsidR="00116504" w:rsidRPr="00850259">
        <w:rPr>
          <w:sz w:val="26"/>
          <w:szCs w:val="26"/>
        </w:rPr>
        <w:t xml:space="preserve"> wit</w:t>
      </w:r>
      <w:r w:rsidR="00183AC1">
        <w:rPr>
          <w:sz w:val="26"/>
          <w:szCs w:val="26"/>
        </w:rPr>
        <w:t>h a lot of parent participation</w:t>
      </w:r>
    </w:p>
    <w:p w14:paraId="0AE3479F" w14:textId="1774B421" w:rsidR="00E97707" w:rsidRPr="00850259" w:rsidRDefault="00E97707" w:rsidP="00DA4C63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850259">
        <w:rPr>
          <w:sz w:val="26"/>
          <w:szCs w:val="26"/>
        </w:rPr>
        <w:t>Stage floor</w:t>
      </w:r>
      <w:r w:rsidR="00116504" w:rsidRPr="00850259">
        <w:rPr>
          <w:sz w:val="26"/>
          <w:szCs w:val="26"/>
        </w:rPr>
        <w:t xml:space="preserve"> had to be redone due to a leak</w:t>
      </w:r>
    </w:p>
    <w:p w14:paraId="321AD8AA" w14:textId="732F16E0" w:rsidR="00E97707" w:rsidRPr="00850259" w:rsidRDefault="00E97707" w:rsidP="00DA4C63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850259">
        <w:rPr>
          <w:sz w:val="26"/>
          <w:szCs w:val="26"/>
        </w:rPr>
        <w:t>Open House took place last week</w:t>
      </w:r>
      <w:r w:rsidR="00116504" w:rsidRPr="00850259">
        <w:rPr>
          <w:sz w:val="26"/>
          <w:szCs w:val="26"/>
        </w:rPr>
        <w:t>. Attendance was a little down but may be due to the weather.</w:t>
      </w:r>
    </w:p>
    <w:p w14:paraId="706A429D" w14:textId="6E44F36B" w:rsidR="00280888" w:rsidRPr="00850259" w:rsidRDefault="00116504" w:rsidP="00DA4C63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850259">
        <w:rPr>
          <w:sz w:val="26"/>
          <w:szCs w:val="26"/>
        </w:rPr>
        <w:lastRenderedPageBreak/>
        <w:t>PPE was o</w:t>
      </w:r>
      <w:r w:rsidR="00280888" w:rsidRPr="00850259">
        <w:rPr>
          <w:sz w:val="26"/>
          <w:szCs w:val="26"/>
        </w:rPr>
        <w:t>ne of the winners in the 2</w:t>
      </w:r>
      <w:r w:rsidR="00280888" w:rsidRPr="00850259">
        <w:rPr>
          <w:sz w:val="26"/>
          <w:szCs w:val="26"/>
          <w:vertAlign w:val="superscript"/>
        </w:rPr>
        <w:t>nd</w:t>
      </w:r>
      <w:r w:rsidR="00280888" w:rsidRPr="00850259">
        <w:rPr>
          <w:sz w:val="26"/>
          <w:szCs w:val="26"/>
        </w:rPr>
        <w:t xml:space="preserve"> Harvest Food </w:t>
      </w:r>
      <w:r w:rsidRPr="00850259">
        <w:rPr>
          <w:sz w:val="26"/>
          <w:szCs w:val="26"/>
        </w:rPr>
        <w:t xml:space="preserve">Bank </w:t>
      </w:r>
      <w:r w:rsidR="00280888" w:rsidRPr="00850259">
        <w:rPr>
          <w:sz w:val="26"/>
          <w:szCs w:val="26"/>
        </w:rPr>
        <w:t>Drive</w:t>
      </w:r>
      <w:r w:rsidRPr="00850259">
        <w:rPr>
          <w:sz w:val="26"/>
          <w:szCs w:val="26"/>
        </w:rPr>
        <w:t xml:space="preserve"> for elementary schools. As a reward, </w:t>
      </w:r>
      <w:r w:rsidR="00280888" w:rsidRPr="00850259">
        <w:rPr>
          <w:sz w:val="26"/>
          <w:szCs w:val="26"/>
        </w:rPr>
        <w:t>Ann Hol</w:t>
      </w:r>
      <w:r w:rsidRPr="00850259">
        <w:rPr>
          <w:sz w:val="26"/>
          <w:szCs w:val="26"/>
        </w:rPr>
        <w:t xml:space="preserve">t of Channel 2 News, </w:t>
      </w:r>
      <w:r w:rsidR="00280888" w:rsidRPr="00850259">
        <w:rPr>
          <w:sz w:val="26"/>
          <w:szCs w:val="26"/>
        </w:rPr>
        <w:t>Titan</w:t>
      </w:r>
      <w:r w:rsidRPr="00850259">
        <w:rPr>
          <w:sz w:val="26"/>
          <w:szCs w:val="26"/>
        </w:rPr>
        <w:t>s</w:t>
      </w:r>
      <w:r w:rsidR="00280888" w:rsidRPr="00850259">
        <w:rPr>
          <w:sz w:val="26"/>
          <w:szCs w:val="26"/>
        </w:rPr>
        <w:t xml:space="preserve"> Cheerleaders, </w:t>
      </w:r>
      <w:r w:rsidRPr="00850259">
        <w:rPr>
          <w:sz w:val="26"/>
          <w:szCs w:val="26"/>
        </w:rPr>
        <w:t xml:space="preserve">and T-Rac will be visiting the students soon for an assembly.  Cornerstone Financial </w:t>
      </w:r>
      <w:r w:rsidR="00530C03">
        <w:rPr>
          <w:sz w:val="26"/>
          <w:szCs w:val="26"/>
        </w:rPr>
        <w:t xml:space="preserve">will be </w:t>
      </w:r>
      <w:r w:rsidRPr="00850259">
        <w:rPr>
          <w:sz w:val="26"/>
          <w:szCs w:val="26"/>
        </w:rPr>
        <w:t>presenting PPE with a $500 gift.</w:t>
      </w:r>
      <w:r w:rsidR="00280888" w:rsidRPr="00850259">
        <w:rPr>
          <w:sz w:val="26"/>
          <w:szCs w:val="26"/>
        </w:rPr>
        <w:t xml:space="preserve"> </w:t>
      </w:r>
    </w:p>
    <w:p w14:paraId="4FAB9E8C" w14:textId="6F04EC97" w:rsidR="00E80610" w:rsidRPr="00850259" w:rsidRDefault="00116504" w:rsidP="00DA4C63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850259">
        <w:rPr>
          <w:sz w:val="26"/>
          <w:szCs w:val="26"/>
        </w:rPr>
        <w:t>A s</w:t>
      </w:r>
      <w:r w:rsidR="00E80610" w:rsidRPr="00850259">
        <w:rPr>
          <w:sz w:val="26"/>
          <w:szCs w:val="26"/>
        </w:rPr>
        <w:t>ervice project</w:t>
      </w:r>
      <w:r w:rsidRPr="00850259">
        <w:rPr>
          <w:sz w:val="26"/>
          <w:szCs w:val="26"/>
        </w:rPr>
        <w:t xml:space="preserve"> will be taking place</w:t>
      </w:r>
      <w:r w:rsidR="00E80610" w:rsidRPr="00850259">
        <w:rPr>
          <w:sz w:val="26"/>
          <w:szCs w:val="26"/>
        </w:rPr>
        <w:t xml:space="preserve"> </w:t>
      </w:r>
      <w:r w:rsidRPr="00850259">
        <w:rPr>
          <w:sz w:val="26"/>
          <w:szCs w:val="26"/>
        </w:rPr>
        <w:t xml:space="preserve">throughout the school </w:t>
      </w:r>
      <w:r w:rsidR="00E80610" w:rsidRPr="00850259">
        <w:rPr>
          <w:sz w:val="26"/>
          <w:szCs w:val="26"/>
        </w:rPr>
        <w:t xml:space="preserve">during the holiday season. </w:t>
      </w:r>
      <w:r w:rsidRPr="00850259">
        <w:rPr>
          <w:sz w:val="26"/>
          <w:szCs w:val="26"/>
        </w:rPr>
        <w:t xml:space="preserve">The </w:t>
      </w:r>
      <w:r w:rsidR="00E80610" w:rsidRPr="00850259">
        <w:rPr>
          <w:sz w:val="26"/>
          <w:szCs w:val="26"/>
        </w:rPr>
        <w:t>4</w:t>
      </w:r>
      <w:r w:rsidR="00E80610" w:rsidRPr="00850259">
        <w:rPr>
          <w:sz w:val="26"/>
          <w:szCs w:val="26"/>
          <w:vertAlign w:val="superscript"/>
        </w:rPr>
        <w:t>th</w:t>
      </w:r>
      <w:r w:rsidR="00E80610" w:rsidRPr="00850259">
        <w:rPr>
          <w:sz w:val="26"/>
          <w:szCs w:val="26"/>
        </w:rPr>
        <w:t xml:space="preserve"> grade </w:t>
      </w:r>
      <w:r w:rsidRPr="00850259">
        <w:rPr>
          <w:sz w:val="26"/>
          <w:szCs w:val="26"/>
        </w:rPr>
        <w:t xml:space="preserve">is </w:t>
      </w:r>
      <w:r w:rsidR="00E80610" w:rsidRPr="00850259">
        <w:rPr>
          <w:sz w:val="26"/>
          <w:szCs w:val="26"/>
        </w:rPr>
        <w:t>adopting a kindergarten cla</w:t>
      </w:r>
      <w:r w:rsidRPr="00850259">
        <w:rPr>
          <w:sz w:val="26"/>
          <w:szCs w:val="26"/>
        </w:rPr>
        <w:t xml:space="preserve">ss at Tusculum Elementary. Remaining grades </w:t>
      </w:r>
      <w:r w:rsidR="006869A1" w:rsidRPr="00850259">
        <w:rPr>
          <w:sz w:val="26"/>
          <w:szCs w:val="26"/>
        </w:rPr>
        <w:t xml:space="preserve">adopting a Forgotten Angel. </w:t>
      </w:r>
    </w:p>
    <w:p w14:paraId="67C21A11" w14:textId="663B5218" w:rsidR="008679D6" w:rsidRPr="00850259" w:rsidRDefault="00116504" w:rsidP="00116504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850259">
        <w:rPr>
          <w:sz w:val="26"/>
          <w:szCs w:val="26"/>
        </w:rPr>
        <w:t>This year at PPE is</w:t>
      </w:r>
      <w:r w:rsidR="00530C03">
        <w:rPr>
          <w:sz w:val="26"/>
          <w:szCs w:val="26"/>
        </w:rPr>
        <w:t xml:space="preserve"> the</w:t>
      </w:r>
      <w:r w:rsidRPr="00850259">
        <w:rPr>
          <w:sz w:val="26"/>
          <w:szCs w:val="26"/>
        </w:rPr>
        <w:t xml:space="preserve"> </w:t>
      </w:r>
      <w:r w:rsidR="008A7A54" w:rsidRPr="00850259">
        <w:rPr>
          <w:sz w:val="26"/>
          <w:szCs w:val="26"/>
        </w:rPr>
        <w:t>60</w:t>
      </w:r>
      <w:r w:rsidR="008A7A54" w:rsidRPr="00850259">
        <w:rPr>
          <w:sz w:val="26"/>
          <w:szCs w:val="26"/>
          <w:vertAlign w:val="superscript"/>
        </w:rPr>
        <w:t>th</w:t>
      </w:r>
      <w:r w:rsidR="008A7A54" w:rsidRPr="00850259">
        <w:rPr>
          <w:sz w:val="26"/>
          <w:szCs w:val="26"/>
        </w:rPr>
        <w:t xml:space="preserve"> year anniversary. </w:t>
      </w:r>
      <w:r w:rsidRPr="00850259">
        <w:rPr>
          <w:sz w:val="26"/>
          <w:szCs w:val="26"/>
        </w:rPr>
        <w:t xml:space="preserve">PTO Co-Presidents looking at celebration options. </w:t>
      </w:r>
      <w:r w:rsidR="008679D6" w:rsidRPr="00850259">
        <w:rPr>
          <w:sz w:val="26"/>
          <w:szCs w:val="26"/>
        </w:rPr>
        <w:t xml:space="preserve">Possibly </w:t>
      </w:r>
      <w:r w:rsidRPr="00850259">
        <w:rPr>
          <w:sz w:val="26"/>
          <w:szCs w:val="26"/>
        </w:rPr>
        <w:t xml:space="preserve">a </w:t>
      </w:r>
      <w:r w:rsidR="008679D6" w:rsidRPr="00850259">
        <w:rPr>
          <w:sz w:val="26"/>
          <w:szCs w:val="26"/>
        </w:rPr>
        <w:t>special birthday ce</w:t>
      </w:r>
      <w:r w:rsidRPr="00850259">
        <w:rPr>
          <w:sz w:val="26"/>
          <w:szCs w:val="26"/>
        </w:rPr>
        <w:t>lebration for Percy the Tiger during lunch. Also considering a birthday shirt.</w:t>
      </w:r>
    </w:p>
    <w:p w14:paraId="0CBB1079" w14:textId="0167AA95" w:rsidR="008679D6" w:rsidRPr="00850259" w:rsidRDefault="008679D6" w:rsidP="008679D6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850259">
        <w:rPr>
          <w:sz w:val="26"/>
          <w:szCs w:val="26"/>
        </w:rPr>
        <w:t xml:space="preserve">Dr. </w:t>
      </w:r>
      <w:r w:rsidR="00530C03">
        <w:rPr>
          <w:sz w:val="26"/>
          <w:szCs w:val="26"/>
        </w:rPr>
        <w:t xml:space="preserve">Shawn </w:t>
      </w:r>
      <w:r w:rsidRPr="00850259">
        <w:rPr>
          <w:sz w:val="26"/>
          <w:szCs w:val="26"/>
        </w:rPr>
        <w:t xml:space="preserve">Joseph and </w:t>
      </w:r>
      <w:r w:rsidR="00530C03">
        <w:rPr>
          <w:sz w:val="26"/>
          <w:szCs w:val="26"/>
        </w:rPr>
        <w:t xml:space="preserve">School Board Member </w:t>
      </w:r>
      <w:r w:rsidRPr="00850259">
        <w:rPr>
          <w:sz w:val="26"/>
          <w:szCs w:val="26"/>
        </w:rPr>
        <w:t xml:space="preserve">Mary Pierce had a site visit last week </w:t>
      </w:r>
      <w:r w:rsidR="00116504" w:rsidRPr="00850259">
        <w:rPr>
          <w:sz w:val="26"/>
          <w:szCs w:val="26"/>
        </w:rPr>
        <w:t>with Mrs. Williams. He was able to see the areas in need of renovation. He also visited Ms. Stuart in the library.</w:t>
      </w:r>
    </w:p>
    <w:p w14:paraId="6861D87D" w14:textId="77777777" w:rsidR="008679D6" w:rsidRPr="00850259" w:rsidRDefault="008679D6" w:rsidP="002B72C4">
      <w:pPr>
        <w:outlineLvl w:val="0"/>
        <w:rPr>
          <w:b/>
          <w:sz w:val="26"/>
          <w:szCs w:val="26"/>
        </w:rPr>
      </w:pPr>
    </w:p>
    <w:p w14:paraId="0C84A1B2" w14:textId="5A8ABB9C" w:rsidR="00D058B5" w:rsidRPr="00850259" w:rsidRDefault="00DA4C63" w:rsidP="002B72C4">
      <w:pPr>
        <w:outlineLvl w:val="0"/>
        <w:rPr>
          <w:b/>
          <w:sz w:val="26"/>
          <w:szCs w:val="26"/>
        </w:rPr>
      </w:pPr>
      <w:r w:rsidRPr="00850259">
        <w:rPr>
          <w:b/>
          <w:sz w:val="26"/>
          <w:szCs w:val="26"/>
        </w:rPr>
        <w:t>Co-</w:t>
      </w:r>
      <w:r w:rsidR="00D058B5" w:rsidRPr="00850259">
        <w:rPr>
          <w:b/>
          <w:sz w:val="26"/>
          <w:szCs w:val="26"/>
        </w:rPr>
        <w:t>President’s Report:</w:t>
      </w:r>
    </w:p>
    <w:p w14:paraId="3B1775F3" w14:textId="4ADE43F8" w:rsidR="00400ACE" w:rsidRPr="00850259" w:rsidRDefault="00400ACE" w:rsidP="003D0E24">
      <w:pPr>
        <w:pStyle w:val="ListParagraph"/>
        <w:numPr>
          <w:ilvl w:val="0"/>
          <w:numId w:val="26"/>
        </w:numPr>
        <w:rPr>
          <w:b/>
          <w:sz w:val="26"/>
          <w:szCs w:val="26"/>
        </w:rPr>
      </w:pPr>
      <w:r w:rsidRPr="00850259">
        <w:rPr>
          <w:b/>
          <w:sz w:val="26"/>
          <w:szCs w:val="26"/>
        </w:rPr>
        <w:t>Old Business</w:t>
      </w:r>
    </w:p>
    <w:p w14:paraId="7178DCCD" w14:textId="7232B60A" w:rsidR="00C14346" w:rsidRPr="00850259" w:rsidRDefault="00400ACE" w:rsidP="00C14346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 w:rsidRPr="00850259">
        <w:rPr>
          <w:sz w:val="26"/>
          <w:szCs w:val="26"/>
        </w:rPr>
        <w:t>Tiger Cup</w:t>
      </w:r>
      <w:r w:rsidR="00116504" w:rsidRPr="00850259">
        <w:rPr>
          <w:sz w:val="26"/>
          <w:szCs w:val="26"/>
        </w:rPr>
        <w:t xml:space="preserve"> being considered as a social event vs. a fundraiser for the future. Topic will be revisited in January 2018.</w:t>
      </w:r>
    </w:p>
    <w:p w14:paraId="519916B5" w14:textId="4DE9BC8A" w:rsidR="00C14346" w:rsidRPr="00850259" w:rsidRDefault="00C14346" w:rsidP="00C14346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 w:rsidRPr="00850259">
        <w:rPr>
          <w:sz w:val="26"/>
          <w:szCs w:val="26"/>
        </w:rPr>
        <w:t xml:space="preserve">Agenda for January will </w:t>
      </w:r>
      <w:r w:rsidR="00116504" w:rsidRPr="00850259">
        <w:rPr>
          <w:sz w:val="26"/>
          <w:szCs w:val="26"/>
        </w:rPr>
        <w:t xml:space="preserve">also include a </w:t>
      </w:r>
      <w:r w:rsidRPr="00850259">
        <w:rPr>
          <w:sz w:val="26"/>
          <w:szCs w:val="26"/>
        </w:rPr>
        <w:t>discuss</w:t>
      </w:r>
      <w:r w:rsidR="00116504" w:rsidRPr="00850259">
        <w:rPr>
          <w:sz w:val="26"/>
          <w:szCs w:val="26"/>
        </w:rPr>
        <w:t>ion regarding the</w:t>
      </w:r>
      <w:r w:rsidRPr="00850259">
        <w:rPr>
          <w:sz w:val="26"/>
          <w:szCs w:val="26"/>
        </w:rPr>
        <w:t xml:space="preserve"> INVEST “ask” to parents and the amount</w:t>
      </w:r>
      <w:r w:rsidR="00116504" w:rsidRPr="00850259">
        <w:rPr>
          <w:sz w:val="26"/>
          <w:szCs w:val="26"/>
        </w:rPr>
        <w:t xml:space="preserve"> for 2018-2019.</w:t>
      </w:r>
    </w:p>
    <w:p w14:paraId="33A00750" w14:textId="3A7B3E66" w:rsidR="00C14346" w:rsidRPr="00850259" w:rsidRDefault="00C14346" w:rsidP="00C14346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 w:rsidRPr="00850259">
        <w:rPr>
          <w:sz w:val="26"/>
          <w:szCs w:val="26"/>
        </w:rPr>
        <w:t>Spring Auction Update:</w:t>
      </w:r>
    </w:p>
    <w:p w14:paraId="095C7182" w14:textId="43B5B943" w:rsidR="00C14346" w:rsidRPr="00850259" w:rsidRDefault="00C14346" w:rsidP="00C14346">
      <w:pPr>
        <w:pStyle w:val="ListParagraph"/>
        <w:numPr>
          <w:ilvl w:val="1"/>
          <w:numId w:val="16"/>
        </w:numPr>
        <w:rPr>
          <w:b/>
          <w:sz w:val="26"/>
          <w:szCs w:val="26"/>
        </w:rPr>
      </w:pPr>
      <w:r w:rsidRPr="00850259">
        <w:rPr>
          <w:sz w:val="26"/>
          <w:szCs w:val="26"/>
        </w:rPr>
        <w:t>Sponsorships</w:t>
      </w:r>
      <w:r w:rsidR="00D51061" w:rsidRPr="00850259">
        <w:rPr>
          <w:sz w:val="26"/>
          <w:szCs w:val="26"/>
        </w:rPr>
        <w:t xml:space="preserve"> and donations</w:t>
      </w:r>
      <w:r w:rsidR="00850259">
        <w:rPr>
          <w:sz w:val="26"/>
          <w:szCs w:val="26"/>
        </w:rPr>
        <w:t xml:space="preserve"> currentl</w:t>
      </w:r>
      <w:r w:rsidR="00116504" w:rsidRPr="00850259">
        <w:rPr>
          <w:sz w:val="26"/>
          <w:szCs w:val="26"/>
        </w:rPr>
        <w:t>y</w:t>
      </w:r>
      <w:r w:rsidRPr="00850259">
        <w:rPr>
          <w:sz w:val="26"/>
          <w:szCs w:val="26"/>
        </w:rPr>
        <w:t xml:space="preserve"> coming in</w:t>
      </w:r>
    </w:p>
    <w:p w14:paraId="2515B569" w14:textId="29DF5C2B" w:rsidR="00C14346" w:rsidRPr="00850259" w:rsidRDefault="00D51061" w:rsidP="00C14346">
      <w:pPr>
        <w:pStyle w:val="ListParagraph"/>
        <w:numPr>
          <w:ilvl w:val="1"/>
          <w:numId w:val="16"/>
        </w:numPr>
        <w:rPr>
          <w:b/>
          <w:sz w:val="26"/>
          <w:szCs w:val="26"/>
        </w:rPr>
      </w:pPr>
      <w:r w:rsidRPr="00850259">
        <w:rPr>
          <w:sz w:val="26"/>
          <w:szCs w:val="26"/>
        </w:rPr>
        <w:t>Location: City Wi</w:t>
      </w:r>
      <w:r w:rsidR="00C14346" w:rsidRPr="00850259">
        <w:rPr>
          <w:sz w:val="26"/>
          <w:szCs w:val="26"/>
        </w:rPr>
        <w:t>nery</w:t>
      </w:r>
    </w:p>
    <w:p w14:paraId="71C33D3A" w14:textId="6A10DE51" w:rsidR="00116504" w:rsidRPr="00850259" w:rsidRDefault="00116504" w:rsidP="00C14346">
      <w:pPr>
        <w:pStyle w:val="ListParagraph"/>
        <w:numPr>
          <w:ilvl w:val="1"/>
          <w:numId w:val="16"/>
        </w:numPr>
        <w:rPr>
          <w:b/>
          <w:sz w:val="26"/>
          <w:szCs w:val="26"/>
        </w:rPr>
      </w:pPr>
      <w:r w:rsidRPr="00850259">
        <w:rPr>
          <w:sz w:val="26"/>
          <w:szCs w:val="26"/>
        </w:rPr>
        <w:t>Date, April 27</w:t>
      </w:r>
      <w:r w:rsidRPr="00850259">
        <w:rPr>
          <w:sz w:val="26"/>
          <w:szCs w:val="26"/>
          <w:vertAlign w:val="superscript"/>
        </w:rPr>
        <w:t>th</w:t>
      </w:r>
      <w:r w:rsidRPr="00850259">
        <w:rPr>
          <w:sz w:val="26"/>
          <w:szCs w:val="26"/>
        </w:rPr>
        <w:t xml:space="preserve"> </w:t>
      </w:r>
    </w:p>
    <w:p w14:paraId="0158EE3A" w14:textId="655C74A5" w:rsidR="00204061" w:rsidRPr="00850259" w:rsidRDefault="00204061" w:rsidP="00204061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 w:rsidRPr="00850259">
        <w:rPr>
          <w:sz w:val="26"/>
          <w:szCs w:val="26"/>
        </w:rPr>
        <w:t>Tiger Funds</w:t>
      </w:r>
    </w:p>
    <w:p w14:paraId="4BB7CDBC" w14:textId="1227E3E9" w:rsidR="00204061" w:rsidRPr="00850259" w:rsidRDefault="00204061" w:rsidP="00204061">
      <w:pPr>
        <w:pStyle w:val="ListParagraph"/>
        <w:numPr>
          <w:ilvl w:val="1"/>
          <w:numId w:val="16"/>
        </w:numPr>
        <w:rPr>
          <w:b/>
          <w:sz w:val="26"/>
          <w:szCs w:val="26"/>
        </w:rPr>
      </w:pPr>
      <w:r w:rsidRPr="00850259">
        <w:rPr>
          <w:sz w:val="26"/>
          <w:szCs w:val="26"/>
        </w:rPr>
        <w:t>Encore has requested I</w:t>
      </w:r>
      <w:r w:rsidR="00D12B7D" w:rsidRPr="00850259">
        <w:rPr>
          <w:sz w:val="26"/>
          <w:szCs w:val="26"/>
        </w:rPr>
        <w:t>-</w:t>
      </w:r>
      <w:r w:rsidRPr="00850259">
        <w:rPr>
          <w:sz w:val="26"/>
          <w:szCs w:val="26"/>
        </w:rPr>
        <w:t>pads at $1</w:t>
      </w:r>
      <w:r w:rsidR="00116504" w:rsidRPr="00850259">
        <w:rPr>
          <w:sz w:val="26"/>
          <w:szCs w:val="26"/>
        </w:rPr>
        <w:t>,</w:t>
      </w:r>
      <w:r w:rsidRPr="00850259">
        <w:rPr>
          <w:sz w:val="26"/>
          <w:szCs w:val="26"/>
        </w:rPr>
        <w:t>300. Committee has</w:t>
      </w:r>
      <w:r w:rsidR="00116504" w:rsidRPr="00850259">
        <w:rPr>
          <w:sz w:val="26"/>
          <w:szCs w:val="26"/>
        </w:rPr>
        <w:t xml:space="preserve"> already</w:t>
      </w:r>
      <w:r w:rsidRPr="00850259">
        <w:rPr>
          <w:sz w:val="26"/>
          <w:szCs w:val="26"/>
        </w:rPr>
        <w:t xml:space="preserve"> approved</w:t>
      </w:r>
      <w:r w:rsidR="00116504" w:rsidRPr="00850259">
        <w:rPr>
          <w:sz w:val="26"/>
          <w:szCs w:val="26"/>
        </w:rPr>
        <w:t xml:space="preserve"> and now needs an Exec. Board vote</w:t>
      </w:r>
      <w:r w:rsidRPr="00850259">
        <w:rPr>
          <w:sz w:val="26"/>
          <w:szCs w:val="26"/>
        </w:rPr>
        <w:t xml:space="preserve">. Whitney </w:t>
      </w:r>
      <w:r w:rsidR="00530C03">
        <w:rPr>
          <w:sz w:val="26"/>
          <w:szCs w:val="26"/>
        </w:rPr>
        <w:t xml:space="preserve">Conyers </w:t>
      </w:r>
      <w:r w:rsidRPr="00850259">
        <w:rPr>
          <w:sz w:val="26"/>
          <w:szCs w:val="26"/>
        </w:rPr>
        <w:t>made a motion</w:t>
      </w:r>
      <w:r w:rsidR="00530C03">
        <w:rPr>
          <w:sz w:val="26"/>
          <w:szCs w:val="26"/>
        </w:rPr>
        <w:t xml:space="preserve"> to vote</w:t>
      </w:r>
      <w:r w:rsidRPr="00850259">
        <w:rPr>
          <w:sz w:val="26"/>
          <w:szCs w:val="26"/>
        </w:rPr>
        <w:t>, Baxter Lee</w:t>
      </w:r>
      <w:r w:rsidR="003E2623" w:rsidRPr="00850259">
        <w:rPr>
          <w:sz w:val="26"/>
          <w:szCs w:val="26"/>
        </w:rPr>
        <w:t xml:space="preserve"> seconds the motion. Motion approved</w:t>
      </w:r>
      <w:r w:rsidR="00530C03">
        <w:rPr>
          <w:sz w:val="26"/>
          <w:szCs w:val="26"/>
        </w:rPr>
        <w:t xml:space="preserve"> by the Board.</w:t>
      </w:r>
    </w:p>
    <w:p w14:paraId="53E52E55" w14:textId="1F5F186B" w:rsidR="003E2623" w:rsidRPr="00850259" w:rsidRDefault="003E2623" w:rsidP="00204061">
      <w:pPr>
        <w:pStyle w:val="ListParagraph"/>
        <w:numPr>
          <w:ilvl w:val="1"/>
          <w:numId w:val="16"/>
        </w:numPr>
        <w:rPr>
          <w:b/>
          <w:sz w:val="26"/>
          <w:szCs w:val="26"/>
        </w:rPr>
      </w:pPr>
      <w:r w:rsidRPr="00850259">
        <w:rPr>
          <w:sz w:val="26"/>
          <w:szCs w:val="26"/>
        </w:rPr>
        <w:t>Mrs. Atkinson</w:t>
      </w:r>
      <w:r w:rsidR="00116504" w:rsidRPr="00850259">
        <w:rPr>
          <w:sz w:val="26"/>
          <w:szCs w:val="26"/>
        </w:rPr>
        <w:t xml:space="preserve"> has requested Tiger Funds </w:t>
      </w:r>
      <w:r w:rsidR="007E1D1D" w:rsidRPr="00850259">
        <w:rPr>
          <w:sz w:val="26"/>
          <w:szCs w:val="26"/>
        </w:rPr>
        <w:t>for a kiln</w:t>
      </w:r>
      <w:r w:rsidR="00116504" w:rsidRPr="00850259">
        <w:rPr>
          <w:sz w:val="26"/>
          <w:szCs w:val="26"/>
        </w:rPr>
        <w:t xml:space="preserve">. Vote </w:t>
      </w:r>
      <w:r w:rsidR="00530C03">
        <w:rPr>
          <w:sz w:val="26"/>
          <w:szCs w:val="26"/>
        </w:rPr>
        <w:t xml:space="preserve">has </w:t>
      </w:r>
      <w:r w:rsidR="00116504" w:rsidRPr="00850259">
        <w:rPr>
          <w:sz w:val="26"/>
          <w:szCs w:val="26"/>
        </w:rPr>
        <w:t xml:space="preserve">been tabled until </w:t>
      </w:r>
      <w:r w:rsidR="00861633" w:rsidRPr="00850259">
        <w:rPr>
          <w:sz w:val="26"/>
          <w:szCs w:val="26"/>
        </w:rPr>
        <w:t>January.</w:t>
      </w:r>
    </w:p>
    <w:p w14:paraId="26D3DE02" w14:textId="1E38923F" w:rsidR="00861633" w:rsidRPr="00850259" w:rsidRDefault="00861633" w:rsidP="00861633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 w:rsidRPr="00850259">
        <w:rPr>
          <w:sz w:val="26"/>
          <w:szCs w:val="26"/>
        </w:rPr>
        <w:t>Hillsboro Cluster Meeting: Ka</w:t>
      </w:r>
      <w:r w:rsidR="00116504" w:rsidRPr="00850259">
        <w:rPr>
          <w:sz w:val="26"/>
          <w:szCs w:val="26"/>
        </w:rPr>
        <w:t>tie Cameron attended on PPE’s behalf</w:t>
      </w:r>
      <w:r w:rsidR="00D12B7D" w:rsidRPr="00850259">
        <w:rPr>
          <w:sz w:val="26"/>
          <w:szCs w:val="26"/>
        </w:rPr>
        <w:t xml:space="preserve">. </w:t>
      </w:r>
      <w:r w:rsidR="00116504" w:rsidRPr="00850259">
        <w:rPr>
          <w:sz w:val="26"/>
          <w:szCs w:val="26"/>
        </w:rPr>
        <w:t xml:space="preserve">Discussions were around the approved budget and extra funds requested for the Hillsboro High School </w:t>
      </w:r>
      <w:r w:rsidR="00ED0F14" w:rsidRPr="00850259">
        <w:rPr>
          <w:sz w:val="26"/>
          <w:szCs w:val="26"/>
        </w:rPr>
        <w:t>renovation. The PPE renovation c</w:t>
      </w:r>
      <w:r w:rsidR="00D12B7D" w:rsidRPr="00850259">
        <w:rPr>
          <w:sz w:val="26"/>
          <w:szCs w:val="26"/>
        </w:rPr>
        <w:t xml:space="preserve">ommittee is formed and ready to work when </w:t>
      </w:r>
      <w:r w:rsidR="00530C03">
        <w:rPr>
          <w:sz w:val="26"/>
          <w:szCs w:val="26"/>
        </w:rPr>
        <w:t xml:space="preserve">the </w:t>
      </w:r>
      <w:r w:rsidR="00D12B7D" w:rsidRPr="00850259">
        <w:rPr>
          <w:sz w:val="26"/>
          <w:szCs w:val="26"/>
        </w:rPr>
        <w:t xml:space="preserve">time is appropriate. </w:t>
      </w:r>
    </w:p>
    <w:p w14:paraId="2243FB7D" w14:textId="24DEC2D9" w:rsidR="003D0E24" w:rsidRPr="00850259" w:rsidRDefault="003D0E24" w:rsidP="003D0E24">
      <w:pPr>
        <w:pStyle w:val="ListParagraph"/>
        <w:numPr>
          <w:ilvl w:val="0"/>
          <w:numId w:val="26"/>
        </w:numPr>
        <w:rPr>
          <w:b/>
          <w:sz w:val="26"/>
          <w:szCs w:val="26"/>
        </w:rPr>
      </w:pPr>
      <w:r w:rsidRPr="00850259">
        <w:rPr>
          <w:b/>
          <w:sz w:val="26"/>
          <w:szCs w:val="26"/>
        </w:rPr>
        <w:t>New Business</w:t>
      </w:r>
    </w:p>
    <w:p w14:paraId="27773FFE" w14:textId="7343A54D" w:rsidR="003D0E24" w:rsidRPr="00850259" w:rsidRDefault="00D12B7D" w:rsidP="003D0E24">
      <w:pPr>
        <w:pStyle w:val="ListParagraph"/>
        <w:numPr>
          <w:ilvl w:val="1"/>
          <w:numId w:val="26"/>
        </w:numPr>
        <w:rPr>
          <w:b/>
          <w:sz w:val="26"/>
          <w:szCs w:val="26"/>
        </w:rPr>
      </w:pPr>
      <w:r w:rsidRPr="00850259">
        <w:rPr>
          <w:sz w:val="26"/>
          <w:szCs w:val="26"/>
        </w:rPr>
        <w:t>Staff Gift: Envelopes and flyers are going home early December</w:t>
      </w:r>
    </w:p>
    <w:p w14:paraId="4BC80E70" w14:textId="77777777" w:rsidR="009F74C4" w:rsidRDefault="009F74C4" w:rsidP="00016B5B">
      <w:pPr>
        <w:rPr>
          <w:b/>
          <w:sz w:val="26"/>
          <w:szCs w:val="26"/>
        </w:rPr>
      </w:pPr>
    </w:p>
    <w:p w14:paraId="08BE1298" w14:textId="77777777" w:rsidR="00654674" w:rsidRDefault="00654674" w:rsidP="00016B5B">
      <w:pPr>
        <w:rPr>
          <w:b/>
          <w:sz w:val="26"/>
          <w:szCs w:val="26"/>
        </w:rPr>
      </w:pPr>
    </w:p>
    <w:p w14:paraId="7EDBF541" w14:textId="77777777" w:rsidR="00654674" w:rsidRDefault="00654674" w:rsidP="00016B5B">
      <w:pPr>
        <w:rPr>
          <w:b/>
          <w:sz w:val="26"/>
          <w:szCs w:val="26"/>
        </w:rPr>
      </w:pPr>
    </w:p>
    <w:p w14:paraId="575CCCFA" w14:textId="77777777" w:rsidR="00654674" w:rsidRPr="00850259" w:rsidRDefault="00654674" w:rsidP="00016B5B">
      <w:pPr>
        <w:rPr>
          <w:b/>
          <w:sz w:val="26"/>
          <w:szCs w:val="26"/>
        </w:rPr>
      </w:pPr>
    </w:p>
    <w:p w14:paraId="2C84D70E" w14:textId="14563405" w:rsidR="00ED0F14" w:rsidRPr="00850259" w:rsidRDefault="00ED0F14" w:rsidP="00016B5B">
      <w:pPr>
        <w:rPr>
          <w:b/>
          <w:sz w:val="26"/>
          <w:szCs w:val="26"/>
        </w:rPr>
      </w:pPr>
      <w:r w:rsidRPr="00850259">
        <w:rPr>
          <w:b/>
          <w:sz w:val="26"/>
          <w:szCs w:val="26"/>
        </w:rPr>
        <w:t>Upcoming Dates:</w:t>
      </w:r>
    </w:p>
    <w:p w14:paraId="7F3AF858" w14:textId="62FBA53F" w:rsidR="00ED0F14" w:rsidRPr="00850259" w:rsidRDefault="00ED0F14" w:rsidP="00ED0F14">
      <w:pPr>
        <w:pStyle w:val="ListParagraph"/>
        <w:numPr>
          <w:ilvl w:val="0"/>
          <w:numId w:val="26"/>
        </w:numPr>
        <w:rPr>
          <w:b/>
          <w:sz w:val="26"/>
          <w:szCs w:val="26"/>
        </w:rPr>
      </w:pPr>
      <w:r w:rsidRPr="00850259">
        <w:rPr>
          <w:sz w:val="26"/>
          <w:szCs w:val="26"/>
        </w:rPr>
        <w:t>12/11 Kendra Scott Shopping Event</w:t>
      </w:r>
    </w:p>
    <w:p w14:paraId="7F6BBB41" w14:textId="361DE435" w:rsidR="00ED0F14" w:rsidRPr="00850259" w:rsidRDefault="00ED0F14" w:rsidP="00ED0F14">
      <w:pPr>
        <w:pStyle w:val="ListParagraph"/>
        <w:numPr>
          <w:ilvl w:val="0"/>
          <w:numId w:val="26"/>
        </w:numPr>
        <w:rPr>
          <w:b/>
          <w:sz w:val="26"/>
          <w:szCs w:val="26"/>
        </w:rPr>
      </w:pPr>
      <w:r w:rsidRPr="00850259">
        <w:rPr>
          <w:sz w:val="26"/>
          <w:szCs w:val="26"/>
        </w:rPr>
        <w:t>12/15 ½ Day, Winter Class Parties</w:t>
      </w:r>
    </w:p>
    <w:p w14:paraId="63DA565C" w14:textId="614C0D5A" w:rsidR="00850259" w:rsidRPr="00850259" w:rsidRDefault="00850259" w:rsidP="00850259">
      <w:pPr>
        <w:pStyle w:val="ListParagraph"/>
        <w:numPr>
          <w:ilvl w:val="0"/>
          <w:numId w:val="26"/>
        </w:numPr>
        <w:rPr>
          <w:b/>
          <w:sz w:val="26"/>
          <w:szCs w:val="26"/>
        </w:rPr>
      </w:pPr>
      <w:r w:rsidRPr="00850259">
        <w:rPr>
          <w:sz w:val="26"/>
          <w:szCs w:val="26"/>
        </w:rPr>
        <w:t>12/18-1/3 Winter Break</w:t>
      </w:r>
    </w:p>
    <w:p w14:paraId="3DA9221E" w14:textId="2933A621" w:rsidR="00850259" w:rsidRPr="00850259" w:rsidRDefault="00530C03" w:rsidP="00850259">
      <w:pPr>
        <w:pStyle w:val="ListParagraph"/>
        <w:numPr>
          <w:ilvl w:val="0"/>
          <w:numId w:val="26"/>
        </w:numPr>
        <w:rPr>
          <w:b/>
          <w:sz w:val="26"/>
          <w:szCs w:val="26"/>
        </w:rPr>
      </w:pPr>
      <w:r>
        <w:rPr>
          <w:sz w:val="26"/>
          <w:szCs w:val="26"/>
        </w:rPr>
        <w:t>1/2</w:t>
      </w:r>
      <w:bookmarkStart w:id="0" w:name="_GoBack"/>
      <w:bookmarkEnd w:id="0"/>
      <w:r w:rsidR="00850259" w:rsidRPr="00850259">
        <w:rPr>
          <w:sz w:val="26"/>
          <w:szCs w:val="26"/>
        </w:rPr>
        <w:t xml:space="preserve"> Teacher Planning Day</w:t>
      </w:r>
    </w:p>
    <w:p w14:paraId="1C8EAC5F" w14:textId="083C0315" w:rsidR="00850259" w:rsidRPr="00850259" w:rsidRDefault="00850259" w:rsidP="00850259">
      <w:pPr>
        <w:pStyle w:val="ListParagraph"/>
        <w:numPr>
          <w:ilvl w:val="0"/>
          <w:numId w:val="26"/>
        </w:numPr>
        <w:rPr>
          <w:b/>
          <w:sz w:val="26"/>
          <w:szCs w:val="26"/>
        </w:rPr>
      </w:pPr>
      <w:r w:rsidRPr="00850259">
        <w:rPr>
          <w:sz w:val="26"/>
          <w:szCs w:val="26"/>
        </w:rPr>
        <w:t>1/3 Students Return to School</w:t>
      </w:r>
    </w:p>
    <w:p w14:paraId="1576C3A3" w14:textId="4EA5933A" w:rsidR="00850259" w:rsidRPr="00850259" w:rsidRDefault="00850259" w:rsidP="00850259">
      <w:pPr>
        <w:pStyle w:val="ListParagraph"/>
        <w:numPr>
          <w:ilvl w:val="0"/>
          <w:numId w:val="26"/>
        </w:numPr>
        <w:rPr>
          <w:b/>
          <w:sz w:val="26"/>
          <w:szCs w:val="26"/>
        </w:rPr>
      </w:pPr>
      <w:r w:rsidRPr="00850259">
        <w:rPr>
          <w:sz w:val="26"/>
          <w:szCs w:val="26"/>
        </w:rPr>
        <w:t>1/9 Report Cards</w:t>
      </w:r>
    </w:p>
    <w:p w14:paraId="014EFF52" w14:textId="5011A8C1" w:rsidR="00850259" w:rsidRPr="00850259" w:rsidRDefault="00850259" w:rsidP="00850259">
      <w:pPr>
        <w:pStyle w:val="ListParagraph"/>
        <w:numPr>
          <w:ilvl w:val="0"/>
          <w:numId w:val="26"/>
        </w:numPr>
        <w:rPr>
          <w:b/>
          <w:sz w:val="26"/>
          <w:szCs w:val="26"/>
        </w:rPr>
      </w:pPr>
      <w:r w:rsidRPr="00850259">
        <w:rPr>
          <w:sz w:val="26"/>
          <w:szCs w:val="26"/>
        </w:rPr>
        <w:t>1/15 MLK Day, No School</w:t>
      </w:r>
    </w:p>
    <w:p w14:paraId="410DF8E1" w14:textId="5083C5DC" w:rsidR="00850259" w:rsidRPr="00850259" w:rsidRDefault="00850259" w:rsidP="00850259">
      <w:pPr>
        <w:pStyle w:val="ListParagraph"/>
        <w:numPr>
          <w:ilvl w:val="0"/>
          <w:numId w:val="26"/>
        </w:numPr>
        <w:rPr>
          <w:b/>
          <w:sz w:val="26"/>
          <w:szCs w:val="26"/>
        </w:rPr>
      </w:pPr>
      <w:r w:rsidRPr="00850259">
        <w:rPr>
          <w:sz w:val="26"/>
          <w:szCs w:val="26"/>
        </w:rPr>
        <w:t>1/16 Executive Board Meeting, 5pm</w:t>
      </w:r>
    </w:p>
    <w:p w14:paraId="04456BDB" w14:textId="77777777" w:rsidR="00ED0F14" w:rsidRPr="00850259" w:rsidRDefault="00ED0F14" w:rsidP="002B72C4">
      <w:pPr>
        <w:outlineLvl w:val="0"/>
        <w:rPr>
          <w:b/>
          <w:sz w:val="26"/>
          <w:szCs w:val="26"/>
        </w:rPr>
      </w:pPr>
    </w:p>
    <w:p w14:paraId="7647689A" w14:textId="77777777" w:rsidR="00ED0F14" w:rsidRPr="00850259" w:rsidRDefault="00ED0F14" w:rsidP="002B72C4">
      <w:pPr>
        <w:outlineLvl w:val="0"/>
        <w:rPr>
          <w:b/>
          <w:sz w:val="26"/>
          <w:szCs w:val="26"/>
        </w:rPr>
      </w:pPr>
    </w:p>
    <w:p w14:paraId="3EEC69CF" w14:textId="7701AA70" w:rsidR="00016B5B" w:rsidRPr="00850259" w:rsidRDefault="005B771D" w:rsidP="002B72C4">
      <w:pPr>
        <w:outlineLvl w:val="0"/>
        <w:rPr>
          <w:b/>
          <w:sz w:val="26"/>
          <w:szCs w:val="26"/>
        </w:rPr>
      </w:pPr>
      <w:r w:rsidRPr="00850259">
        <w:rPr>
          <w:b/>
          <w:sz w:val="26"/>
          <w:szCs w:val="26"/>
        </w:rPr>
        <w:t>Adjourn</w:t>
      </w:r>
      <w:r w:rsidR="00B97038" w:rsidRPr="00850259">
        <w:rPr>
          <w:b/>
          <w:sz w:val="26"/>
          <w:szCs w:val="26"/>
        </w:rPr>
        <w:t xml:space="preserve">ment: </w:t>
      </w:r>
      <w:r w:rsidR="00E87563" w:rsidRPr="00850259">
        <w:rPr>
          <w:sz w:val="26"/>
          <w:szCs w:val="26"/>
        </w:rPr>
        <w:t>Courtney Evans</w:t>
      </w:r>
      <w:r w:rsidR="00B97038" w:rsidRPr="00850259">
        <w:rPr>
          <w:sz w:val="26"/>
          <w:szCs w:val="26"/>
        </w:rPr>
        <w:t xml:space="preserve"> makes a motion to adjourn</w:t>
      </w:r>
      <w:r w:rsidR="00D12B7D" w:rsidRPr="00850259">
        <w:rPr>
          <w:sz w:val="26"/>
          <w:szCs w:val="26"/>
        </w:rPr>
        <w:t xml:space="preserve"> the meeting. Carlin Graham </w:t>
      </w:r>
      <w:r w:rsidR="00B97038" w:rsidRPr="00850259">
        <w:rPr>
          <w:sz w:val="26"/>
          <w:szCs w:val="26"/>
        </w:rPr>
        <w:t>seconds the motion. Meeting adjourned at</w:t>
      </w:r>
      <w:r w:rsidR="00D12B7D" w:rsidRPr="00850259">
        <w:rPr>
          <w:sz w:val="26"/>
          <w:szCs w:val="26"/>
        </w:rPr>
        <w:t xml:space="preserve"> 6:15p</w:t>
      </w:r>
      <w:r w:rsidR="00016B5B" w:rsidRPr="00850259">
        <w:rPr>
          <w:sz w:val="26"/>
          <w:szCs w:val="26"/>
        </w:rPr>
        <w:t>m</w:t>
      </w:r>
      <w:r w:rsidR="00B97038" w:rsidRPr="00850259">
        <w:rPr>
          <w:sz w:val="26"/>
          <w:szCs w:val="26"/>
        </w:rPr>
        <w:t>.</w:t>
      </w:r>
    </w:p>
    <w:p w14:paraId="27E6CA0F" w14:textId="77777777" w:rsidR="007C145E" w:rsidRPr="00850259" w:rsidRDefault="007C145E" w:rsidP="00916420">
      <w:pPr>
        <w:rPr>
          <w:sz w:val="26"/>
          <w:szCs w:val="26"/>
        </w:rPr>
      </w:pPr>
    </w:p>
    <w:p w14:paraId="2CEA77F2" w14:textId="77777777" w:rsidR="00E87563" w:rsidRPr="00850259" w:rsidRDefault="00BF5C11" w:rsidP="00E87563">
      <w:pPr>
        <w:outlineLvl w:val="0"/>
        <w:rPr>
          <w:sz w:val="26"/>
          <w:szCs w:val="26"/>
        </w:rPr>
      </w:pPr>
      <w:r w:rsidRPr="00850259">
        <w:rPr>
          <w:sz w:val="26"/>
          <w:szCs w:val="26"/>
        </w:rPr>
        <w:t>Bonnie Paik</w:t>
      </w:r>
    </w:p>
    <w:p w14:paraId="22CEEB67" w14:textId="3A08384F" w:rsidR="00BF5C11" w:rsidRPr="00850259" w:rsidRDefault="00BF5C11" w:rsidP="00E87563">
      <w:pPr>
        <w:outlineLvl w:val="0"/>
        <w:rPr>
          <w:sz w:val="26"/>
          <w:szCs w:val="26"/>
        </w:rPr>
      </w:pPr>
      <w:r w:rsidRPr="00850259">
        <w:rPr>
          <w:sz w:val="26"/>
          <w:szCs w:val="26"/>
        </w:rPr>
        <w:t>Recording Secretary</w:t>
      </w:r>
      <w:r w:rsidR="006A5580" w:rsidRPr="00850259">
        <w:rPr>
          <w:sz w:val="26"/>
          <w:szCs w:val="26"/>
        </w:rPr>
        <w:t xml:space="preserve">, </w:t>
      </w:r>
      <w:r w:rsidRPr="00850259">
        <w:rPr>
          <w:sz w:val="26"/>
          <w:szCs w:val="26"/>
        </w:rPr>
        <w:t>PPE PTO Executive Board</w:t>
      </w:r>
    </w:p>
    <w:p w14:paraId="336DADD4" w14:textId="77777777" w:rsidR="00693BE4" w:rsidRPr="00850259" w:rsidRDefault="00693BE4" w:rsidP="00916420">
      <w:pPr>
        <w:rPr>
          <w:b/>
          <w:sz w:val="26"/>
          <w:szCs w:val="26"/>
        </w:rPr>
      </w:pPr>
    </w:p>
    <w:p w14:paraId="04D85351" w14:textId="446815C5" w:rsidR="00693BE4" w:rsidRPr="00850259" w:rsidRDefault="00693BE4" w:rsidP="00916420">
      <w:pPr>
        <w:rPr>
          <w:b/>
          <w:sz w:val="26"/>
          <w:szCs w:val="26"/>
        </w:rPr>
      </w:pPr>
    </w:p>
    <w:sectPr w:rsidR="00693BE4" w:rsidRPr="00850259" w:rsidSect="0004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ACD84" w14:textId="77777777" w:rsidR="00674471" w:rsidRDefault="00674471" w:rsidP="00FE3A99">
      <w:r>
        <w:separator/>
      </w:r>
    </w:p>
  </w:endnote>
  <w:endnote w:type="continuationSeparator" w:id="0">
    <w:p w14:paraId="281F49BF" w14:textId="77777777" w:rsidR="00674471" w:rsidRDefault="00674471" w:rsidP="00FE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AADD2" w14:textId="77777777" w:rsidR="00674471" w:rsidRDefault="00674471" w:rsidP="00FE3A99">
      <w:r>
        <w:separator/>
      </w:r>
    </w:p>
  </w:footnote>
  <w:footnote w:type="continuationSeparator" w:id="0">
    <w:p w14:paraId="20382CCE" w14:textId="77777777" w:rsidR="00674471" w:rsidRDefault="00674471" w:rsidP="00FE3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625"/>
    <w:multiLevelType w:val="hybridMultilevel"/>
    <w:tmpl w:val="E81E5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5CAA"/>
    <w:multiLevelType w:val="hybridMultilevel"/>
    <w:tmpl w:val="76528CE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33E93"/>
    <w:multiLevelType w:val="hybridMultilevel"/>
    <w:tmpl w:val="4F7A5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F2CA8"/>
    <w:multiLevelType w:val="hybridMultilevel"/>
    <w:tmpl w:val="2BBE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863EA"/>
    <w:multiLevelType w:val="hybridMultilevel"/>
    <w:tmpl w:val="AA60B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C3A17"/>
    <w:multiLevelType w:val="hybridMultilevel"/>
    <w:tmpl w:val="7624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55D6"/>
    <w:multiLevelType w:val="hybridMultilevel"/>
    <w:tmpl w:val="5A6448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177F62"/>
    <w:multiLevelType w:val="hybridMultilevel"/>
    <w:tmpl w:val="57A24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71D8"/>
    <w:multiLevelType w:val="hybridMultilevel"/>
    <w:tmpl w:val="5828843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184BEF"/>
    <w:multiLevelType w:val="hybridMultilevel"/>
    <w:tmpl w:val="991C37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5C16D47"/>
    <w:multiLevelType w:val="hybridMultilevel"/>
    <w:tmpl w:val="3488B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C5E5C"/>
    <w:multiLevelType w:val="hybridMultilevel"/>
    <w:tmpl w:val="850ED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23BB7"/>
    <w:multiLevelType w:val="hybridMultilevel"/>
    <w:tmpl w:val="35124E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C923FC"/>
    <w:multiLevelType w:val="hybridMultilevel"/>
    <w:tmpl w:val="987AEA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30392E"/>
    <w:multiLevelType w:val="hybridMultilevel"/>
    <w:tmpl w:val="B35433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8B69D4"/>
    <w:multiLevelType w:val="hybridMultilevel"/>
    <w:tmpl w:val="44EEDB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C6195C"/>
    <w:multiLevelType w:val="hybridMultilevel"/>
    <w:tmpl w:val="1AF6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32FE3"/>
    <w:multiLevelType w:val="hybridMultilevel"/>
    <w:tmpl w:val="63B80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B17B5"/>
    <w:multiLevelType w:val="hybridMultilevel"/>
    <w:tmpl w:val="7E34F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14EE3"/>
    <w:multiLevelType w:val="hybridMultilevel"/>
    <w:tmpl w:val="5024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2117"/>
    <w:multiLevelType w:val="hybridMultilevel"/>
    <w:tmpl w:val="74AEA6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261691"/>
    <w:multiLevelType w:val="hybridMultilevel"/>
    <w:tmpl w:val="F1222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90156"/>
    <w:multiLevelType w:val="hybridMultilevel"/>
    <w:tmpl w:val="E940C5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52424DB"/>
    <w:multiLevelType w:val="hybridMultilevel"/>
    <w:tmpl w:val="2F96F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46BFB"/>
    <w:multiLevelType w:val="hybridMultilevel"/>
    <w:tmpl w:val="7E46DC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E5497E"/>
    <w:multiLevelType w:val="hybridMultilevel"/>
    <w:tmpl w:val="37BA4C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17"/>
  </w:num>
  <w:num w:numId="5">
    <w:abstractNumId w:val="7"/>
  </w:num>
  <w:num w:numId="6">
    <w:abstractNumId w:val="2"/>
  </w:num>
  <w:num w:numId="7">
    <w:abstractNumId w:val="21"/>
  </w:num>
  <w:num w:numId="8">
    <w:abstractNumId w:val="23"/>
  </w:num>
  <w:num w:numId="9">
    <w:abstractNumId w:val="18"/>
  </w:num>
  <w:num w:numId="10">
    <w:abstractNumId w:val="4"/>
  </w:num>
  <w:num w:numId="11">
    <w:abstractNumId w:val="15"/>
  </w:num>
  <w:num w:numId="12">
    <w:abstractNumId w:val="20"/>
  </w:num>
  <w:num w:numId="13">
    <w:abstractNumId w:val="10"/>
  </w:num>
  <w:num w:numId="14">
    <w:abstractNumId w:val="0"/>
  </w:num>
  <w:num w:numId="15">
    <w:abstractNumId w:val="16"/>
  </w:num>
  <w:num w:numId="16">
    <w:abstractNumId w:val="13"/>
  </w:num>
  <w:num w:numId="17">
    <w:abstractNumId w:val="19"/>
  </w:num>
  <w:num w:numId="18">
    <w:abstractNumId w:val="5"/>
  </w:num>
  <w:num w:numId="19">
    <w:abstractNumId w:val="1"/>
  </w:num>
  <w:num w:numId="20">
    <w:abstractNumId w:val="6"/>
  </w:num>
  <w:num w:numId="21">
    <w:abstractNumId w:val="8"/>
  </w:num>
  <w:num w:numId="22">
    <w:abstractNumId w:val="22"/>
  </w:num>
  <w:num w:numId="23">
    <w:abstractNumId w:val="12"/>
  </w:num>
  <w:num w:numId="24">
    <w:abstractNumId w:val="25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62"/>
    <w:rsid w:val="00002EF0"/>
    <w:rsid w:val="000063D4"/>
    <w:rsid w:val="00011F80"/>
    <w:rsid w:val="00016B5B"/>
    <w:rsid w:val="00020EEA"/>
    <w:rsid w:val="000243F0"/>
    <w:rsid w:val="000247A6"/>
    <w:rsid w:val="00024E41"/>
    <w:rsid w:val="000265B4"/>
    <w:rsid w:val="00040A72"/>
    <w:rsid w:val="00042687"/>
    <w:rsid w:val="00042AAA"/>
    <w:rsid w:val="00042F10"/>
    <w:rsid w:val="0004329A"/>
    <w:rsid w:val="000452C8"/>
    <w:rsid w:val="000522A3"/>
    <w:rsid w:val="00055017"/>
    <w:rsid w:val="00056646"/>
    <w:rsid w:val="0007620F"/>
    <w:rsid w:val="00077109"/>
    <w:rsid w:val="00093B7F"/>
    <w:rsid w:val="000A0E09"/>
    <w:rsid w:val="000B0132"/>
    <w:rsid w:val="000C139F"/>
    <w:rsid w:val="000C2507"/>
    <w:rsid w:val="000C3657"/>
    <w:rsid w:val="000C57F0"/>
    <w:rsid w:val="000C7736"/>
    <w:rsid w:val="000D3B99"/>
    <w:rsid w:val="000D7915"/>
    <w:rsid w:val="000F0412"/>
    <w:rsid w:val="001017FC"/>
    <w:rsid w:val="00103EB9"/>
    <w:rsid w:val="00105077"/>
    <w:rsid w:val="00105098"/>
    <w:rsid w:val="00106BCF"/>
    <w:rsid w:val="00113C67"/>
    <w:rsid w:val="00116504"/>
    <w:rsid w:val="00120923"/>
    <w:rsid w:val="001209F6"/>
    <w:rsid w:val="001231F7"/>
    <w:rsid w:val="00131B25"/>
    <w:rsid w:val="001368B2"/>
    <w:rsid w:val="0014186F"/>
    <w:rsid w:val="00144DD4"/>
    <w:rsid w:val="00157D8A"/>
    <w:rsid w:val="0016571E"/>
    <w:rsid w:val="0017353A"/>
    <w:rsid w:val="00183AC1"/>
    <w:rsid w:val="00186CE1"/>
    <w:rsid w:val="00193D65"/>
    <w:rsid w:val="001A3E98"/>
    <w:rsid w:val="001B060A"/>
    <w:rsid w:val="001B459C"/>
    <w:rsid w:val="001B739A"/>
    <w:rsid w:val="001C58C5"/>
    <w:rsid w:val="001D4646"/>
    <w:rsid w:val="001E377C"/>
    <w:rsid w:val="001F5914"/>
    <w:rsid w:val="00200885"/>
    <w:rsid w:val="0020300D"/>
    <w:rsid w:val="00204061"/>
    <w:rsid w:val="00211B44"/>
    <w:rsid w:val="002146CC"/>
    <w:rsid w:val="00220485"/>
    <w:rsid w:val="0023220B"/>
    <w:rsid w:val="00236F57"/>
    <w:rsid w:val="00240043"/>
    <w:rsid w:val="002516C2"/>
    <w:rsid w:val="0025330A"/>
    <w:rsid w:val="0026433B"/>
    <w:rsid w:val="00280888"/>
    <w:rsid w:val="00281CAA"/>
    <w:rsid w:val="00281EF8"/>
    <w:rsid w:val="00286F5B"/>
    <w:rsid w:val="00290072"/>
    <w:rsid w:val="00296BCD"/>
    <w:rsid w:val="002A3089"/>
    <w:rsid w:val="002A3E6A"/>
    <w:rsid w:val="002B1A55"/>
    <w:rsid w:val="002B2043"/>
    <w:rsid w:val="002B24D6"/>
    <w:rsid w:val="002B5716"/>
    <w:rsid w:val="002B5E77"/>
    <w:rsid w:val="002B72C4"/>
    <w:rsid w:val="002B799A"/>
    <w:rsid w:val="002C04D8"/>
    <w:rsid w:val="002C2639"/>
    <w:rsid w:val="002C6970"/>
    <w:rsid w:val="002C6F3F"/>
    <w:rsid w:val="002D0737"/>
    <w:rsid w:val="002D1C61"/>
    <w:rsid w:val="002D4092"/>
    <w:rsid w:val="002E138A"/>
    <w:rsid w:val="002E6347"/>
    <w:rsid w:val="002F1835"/>
    <w:rsid w:val="00300D23"/>
    <w:rsid w:val="00304AF1"/>
    <w:rsid w:val="00310433"/>
    <w:rsid w:val="00312DD1"/>
    <w:rsid w:val="00314DC9"/>
    <w:rsid w:val="00317991"/>
    <w:rsid w:val="00323898"/>
    <w:rsid w:val="00323D4B"/>
    <w:rsid w:val="00324EC5"/>
    <w:rsid w:val="0032572D"/>
    <w:rsid w:val="003460C4"/>
    <w:rsid w:val="003516A9"/>
    <w:rsid w:val="0035476F"/>
    <w:rsid w:val="0036423A"/>
    <w:rsid w:val="00371081"/>
    <w:rsid w:val="00372EC9"/>
    <w:rsid w:val="00384E12"/>
    <w:rsid w:val="003858FD"/>
    <w:rsid w:val="003955DA"/>
    <w:rsid w:val="003A07F2"/>
    <w:rsid w:val="003A106C"/>
    <w:rsid w:val="003A29B3"/>
    <w:rsid w:val="003B4A6E"/>
    <w:rsid w:val="003C74A0"/>
    <w:rsid w:val="003D0E24"/>
    <w:rsid w:val="003D5D9B"/>
    <w:rsid w:val="003E1973"/>
    <w:rsid w:val="003E2623"/>
    <w:rsid w:val="0040018E"/>
    <w:rsid w:val="0040039B"/>
    <w:rsid w:val="00400818"/>
    <w:rsid w:val="00400ACE"/>
    <w:rsid w:val="004045EB"/>
    <w:rsid w:val="004114CC"/>
    <w:rsid w:val="004125BA"/>
    <w:rsid w:val="00413244"/>
    <w:rsid w:val="004213FF"/>
    <w:rsid w:val="00423B3D"/>
    <w:rsid w:val="00441A11"/>
    <w:rsid w:val="00442462"/>
    <w:rsid w:val="00442B1D"/>
    <w:rsid w:val="00450CC2"/>
    <w:rsid w:val="00451D50"/>
    <w:rsid w:val="00457B01"/>
    <w:rsid w:val="004643DD"/>
    <w:rsid w:val="00485150"/>
    <w:rsid w:val="004858EA"/>
    <w:rsid w:val="00485C9F"/>
    <w:rsid w:val="004943A0"/>
    <w:rsid w:val="004A7BC6"/>
    <w:rsid w:val="004B28B0"/>
    <w:rsid w:val="004B2CED"/>
    <w:rsid w:val="004B794E"/>
    <w:rsid w:val="004C07FB"/>
    <w:rsid w:val="004C29F9"/>
    <w:rsid w:val="004E1EDA"/>
    <w:rsid w:val="004E490C"/>
    <w:rsid w:val="004E4F02"/>
    <w:rsid w:val="004E663B"/>
    <w:rsid w:val="004E6A4F"/>
    <w:rsid w:val="004F7119"/>
    <w:rsid w:val="00510DF6"/>
    <w:rsid w:val="00512879"/>
    <w:rsid w:val="00514FAF"/>
    <w:rsid w:val="00517183"/>
    <w:rsid w:val="00520B15"/>
    <w:rsid w:val="00521F03"/>
    <w:rsid w:val="0052322A"/>
    <w:rsid w:val="005272DA"/>
    <w:rsid w:val="00530C03"/>
    <w:rsid w:val="00537196"/>
    <w:rsid w:val="00551DD3"/>
    <w:rsid w:val="00582222"/>
    <w:rsid w:val="00582CF5"/>
    <w:rsid w:val="00587A5D"/>
    <w:rsid w:val="00587D39"/>
    <w:rsid w:val="005931FD"/>
    <w:rsid w:val="005948E9"/>
    <w:rsid w:val="005965DB"/>
    <w:rsid w:val="005A15C2"/>
    <w:rsid w:val="005A6761"/>
    <w:rsid w:val="005B1919"/>
    <w:rsid w:val="005B245D"/>
    <w:rsid w:val="005B267E"/>
    <w:rsid w:val="005B2D0D"/>
    <w:rsid w:val="005B435D"/>
    <w:rsid w:val="005B5E52"/>
    <w:rsid w:val="005B771D"/>
    <w:rsid w:val="005C0F9B"/>
    <w:rsid w:val="005C3CE6"/>
    <w:rsid w:val="005C44B2"/>
    <w:rsid w:val="005D1093"/>
    <w:rsid w:val="005D37DF"/>
    <w:rsid w:val="005D5561"/>
    <w:rsid w:val="005D669C"/>
    <w:rsid w:val="005E561B"/>
    <w:rsid w:val="005E6197"/>
    <w:rsid w:val="005F14E8"/>
    <w:rsid w:val="005F321A"/>
    <w:rsid w:val="005F5631"/>
    <w:rsid w:val="0060533D"/>
    <w:rsid w:val="006053DD"/>
    <w:rsid w:val="00610935"/>
    <w:rsid w:val="006114D7"/>
    <w:rsid w:val="006126B1"/>
    <w:rsid w:val="00631666"/>
    <w:rsid w:val="00632555"/>
    <w:rsid w:val="00637351"/>
    <w:rsid w:val="0064255F"/>
    <w:rsid w:val="00651657"/>
    <w:rsid w:val="006543C2"/>
    <w:rsid w:val="00654674"/>
    <w:rsid w:val="0066732E"/>
    <w:rsid w:val="00674471"/>
    <w:rsid w:val="0067476A"/>
    <w:rsid w:val="00674DEB"/>
    <w:rsid w:val="00680FD7"/>
    <w:rsid w:val="006826B5"/>
    <w:rsid w:val="0068282B"/>
    <w:rsid w:val="00682A8F"/>
    <w:rsid w:val="006869A1"/>
    <w:rsid w:val="00693BE4"/>
    <w:rsid w:val="00695028"/>
    <w:rsid w:val="00695D40"/>
    <w:rsid w:val="006970CE"/>
    <w:rsid w:val="00697CA2"/>
    <w:rsid w:val="006A17EE"/>
    <w:rsid w:val="006A51EA"/>
    <w:rsid w:val="006A5580"/>
    <w:rsid w:val="006A5BF7"/>
    <w:rsid w:val="006A6840"/>
    <w:rsid w:val="006B2D7A"/>
    <w:rsid w:val="006B6A06"/>
    <w:rsid w:val="006C05D0"/>
    <w:rsid w:val="006C0F15"/>
    <w:rsid w:val="006C56F7"/>
    <w:rsid w:val="006C6A21"/>
    <w:rsid w:val="006C762D"/>
    <w:rsid w:val="006D0E8B"/>
    <w:rsid w:val="006D120F"/>
    <w:rsid w:val="006E2D11"/>
    <w:rsid w:val="006F02C7"/>
    <w:rsid w:val="00717567"/>
    <w:rsid w:val="00723693"/>
    <w:rsid w:val="0073131A"/>
    <w:rsid w:val="00737039"/>
    <w:rsid w:val="007416F0"/>
    <w:rsid w:val="00743B2B"/>
    <w:rsid w:val="0074645B"/>
    <w:rsid w:val="00754785"/>
    <w:rsid w:val="00755ED8"/>
    <w:rsid w:val="00797216"/>
    <w:rsid w:val="00797E34"/>
    <w:rsid w:val="007A161B"/>
    <w:rsid w:val="007A277B"/>
    <w:rsid w:val="007B245E"/>
    <w:rsid w:val="007B6A7F"/>
    <w:rsid w:val="007C145E"/>
    <w:rsid w:val="007C6F76"/>
    <w:rsid w:val="007D3A58"/>
    <w:rsid w:val="007D663F"/>
    <w:rsid w:val="007D7872"/>
    <w:rsid w:val="007E1D1D"/>
    <w:rsid w:val="007E7802"/>
    <w:rsid w:val="007E7834"/>
    <w:rsid w:val="007F1503"/>
    <w:rsid w:val="007F44A8"/>
    <w:rsid w:val="007F46AA"/>
    <w:rsid w:val="00802FE6"/>
    <w:rsid w:val="008050A7"/>
    <w:rsid w:val="00816040"/>
    <w:rsid w:val="00823CC0"/>
    <w:rsid w:val="00825A43"/>
    <w:rsid w:val="0083288D"/>
    <w:rsid w:val="00833FB4"/>
    <w:rsid w:val="00843860"/>
    <w:rsid w:val="00850259"/>
    <w:rsid w:val="008546E8"/>
    <w:rsid w:val="008609E4"/>
    <w:rsid w:val="00861633"/>
    <w:rsid w:val="00862DB0"/>
    <w:rsid w:val="008631CF"/>
    <w:rsid w:val="00863CB2"/>
    <w:rsid w:val="008657D8"/>
    <w:rsid w:val="008679D6"/>
    <w:rsid w:val="00875FBB"/>
    <w:rsid w:val="00877CE4"/>
    <w:rsid w:val="008824B7"/>
    <w:rsid w:val="00882F14"/>
    <w:rsid w:val="0088475C"/>
    <w:rsid w:val="00886BDF"/>
    <w:rsid w:val="00887A0D"/>
    <w:rsid w:val="00890193"/>
    <w:rsid w:val="00891BCF"/>
    <w:rsid w:val="00895D2F"/>
    <w:rsid w:val="008A7A54"/>
    <w:rsid w:val="008B0A9A"/>
    <w:rsid w:val="008B125B"/>
    <w:rsid w:val="008B2B5B"/>
    <w:rsid w:val="008B4521"/>
    <w:rsid w:val="008B4CF5"/>
    <w:rsid w:val="008B6100"/>
    <w:rsid w:val="008B7B83"/>
    <w:rsid w:val="008B7DD5"/>
    <w:rsid w:val="008C4D0A"/>
    <w:rsid w:val="008C65C4"/>
    <w:rsid w:val="008D6B7F"/>
    <w:rsid w:val="008D73A2"/>
    <w:rsid w:val="008F058D"/>
    <w:rsid w:val="008F7EFD"/>
    <w:rsid w:val="009151D0"/>
    <w:rsid w:val="009160FD"/>
    <w:rsid w:val="00916420"/>
    <w:rsid w:val="00926263"/>
    <w:rsid w:val="00931282"/>
    <w:rsid w:val="00932D64"/>
    <w:rsid w:val="009356E7"/>
    <w:rsid w:val="00956D3B"/>
    <w:rsid w:val="00963D10"/>
    <w:rsid w:val="00970BA8"/>
    <w:rsid w:val="00980D37"/>
    <w:rsid w:val="00995B34"/>
    <w:rsid w:val="00996D51"/>
    <w:rsid w:val="009A0F4B"/>
    <w:rsid w:val="009A31F4"/>
    <w:rsid w:val="009A71B6"/>
    <w:rsid w:val="009B2C61"/>
    <w:rsid w:val="009C52D2"/>
    <w:rsid w:val="009C7503"/>
    <w:rsid w:val="009D4C69"/>
    <w:rsid w:val="009E1191"/>
    <w:rsid w:val="009F74C4"/>
    <w:rsid w:val="009F7637"/>
    <w:rsid w:val="00A01262"/>
    <w:rsid w:val="00A02C58"/>
    <w:rsid w:val="00A054C0"/>
    <w:rsid w:val="00A143E7"/>
    <w:rsid w:val="00A20E2D"/>
    <w:rsid w:val="00A214E7"/>
    <w:rsid w:val="00A21BD1"/>
    <w:rsid w:val="00A2643C"/>
    <w:rsid w:val="00A376BE"/>
    <w:rsid w:val="00A40A3C"/>
    <w:rsid w:val="00A448D0"/>
    <w:rsid w:val="00A70C6E"/>
    <w:rsid w:val="00A745EB"/>
    <w:rsid w:val="00A91B4F"/>
    <w:rsid w:val="00A92201"/>
    <w:rsid w:val="00A927D1"/>
    <w:rsid w:val="00AA2FC4"/>
    <w:rsid w:val="00AA32D7"/>
    <w:rsid w:val="00AB103E"/>
    <w:rsid w:val="00AB2D74"/>
    <w:rsid w:val="00AC1496"/>
    <w:rsid w:val="00AC2734"/>
    <w:rsid w:val="00AC440B"/>
    <w:rsid w:val="00AC7ECF"/>
    <w:rsid w:val="00AD6F2F"/>
    <w:rsid w:val="00AE4A32"/>
    <w:rsid w:val="00AF1D7F"/>
    <w:rsid w:val="00B006C4"/>
    <w:rsid w:val="00B01255"/>
    <w:rsid w:val="00B061ED"/>
    <w:rsid w:val="00B16C34"/>
    <w:rsid w:val="00B202CE"/>
    <w:rsid w:val="00B224E0"/>
    <w:rsid w:val="00B30D86"/>
    <w:rsid w:val="00B34D5A"/>
    <w:rsid w:val="00B37D22"/>
    <w:rsid w:val="00B45748"/>
    <w:rsid w:val="00B46F48"/>
    <w:rsid w:val="00B52D73"/>
    <w:rsid w:val="00B53182"/>
    <w:rsid w:val="00B64AF6"/>
    <w:rsid w:val="00B671F4"/>
    <w:rsid w:val="00B70EDB"/>
    <w:rsid w:val="00B72EFA"/>
    <w:rsid w:val="00B762DF"/>
    <w:rsid w:val="00B81E66"/>
    <w:rsid w:val="00B83A34"/>
    <w:rsid w:val="00B90A0D"/>
    <w:rsid w:val="00B956E0"/>
    <w:rsid w:val="00B97038"/>
    <w:rsid w:val="00BA293D"/>
    <w:rsid w:val="00BA65E6"/>
    <w:rsid w:val="00BB0760"/>
    <w:rsid w:val="00BB5F94"/>
    <w:rsid w:val="00BC1A2C"/>
    <w:rsid w:val="00BC1D87"/>
    <w:rsid w:val="00BC21EA"/>
    <w:rsid w:val="00BC3105"/>
    <w:rsid w:val="00BC3AAD"/>
    <w:rsid w:val="00BC43CB"/>
    <w:rsid w:val="00BC5ED7"/>
    <w:rsid w:val="00BC7465"/>
    <w:rsid w:val="00BD6A6A"/>
    <w:rsid w:val="00BE11C7"/>
    <w:rsid w:val="00BF5C11"/>
    <w:rsid w:val="00C018A4"/>
    <w:rsid w:val="00C035E7"/>
    <w:rsid w:val="00C03EE4"/>
    <w:rsid w:val="00C05B1D"/>
    <w:rsid w:val="00C14346"/>
    <w:rsid w:val="00C21963"/>
    <w:rsid w:val="00C25A69"/>
    <w:rsid w:val="00C27E23"/>
    <w:rsid w:val="00C55FE7"/>
    <w:rsid w:val="00C74920"/>
    <w:rsid w:val="00C773D6"/>
    <w:rsid w:val="00C9364D"/>
    <w:rsid w:val="00C9515D"/>
    <w:rsid w:val="00CA3C1C"/>
    <w:rsid w:val="00CB1BD3"/>
    <w:rsid w:val="00CC0BD9"/>
    <w:rsid w:val="00CC2732"/>
    <w:rsid w:val="00CC390A"/>
    <w:rsid w:val="00CD3A01"/>
    <w:rsid w:val="00CE0588"/>
    <w:rsid w:val="00CE41E9"/>
    <w:rsid w:val="00CE4A63"/>
    <w:rsid w:val="00CF0D3B"/>
    <w:rsid w:val="00CF1CAC"/>
    <w:rsid w:val="00CF1F86"/>
    <w:rsid w:val="00CF2346"/>
    <w:rsid w:val="00D01C47"/>
    <w:rsid w:val="00D02A92"/>
    <w:rsid w:val="00D058B5"/>
    <w:rsid w:val="00D070B5"/>
    <w:rsid w:val="00D07E6C"/>
    <w:rsid w:val="00D12B7D"/>
    <w:rsid w:val="00D150A9"/>
    <w:rsid w:val="00D207AB"/>
    <w:rsid w:val="00D27DC2"/>
    <w:rsid w:val="00D3441B"/>
    <w:rsid w:val="00D347FF"/>
    <w:rsid w:val="00D34901"/>
    <w:rsid w:val="00D37A61"/>
    <w:rsid w:val="00D51061"/>
    <w:rsid w:val="00D51EE0"/>
    <w:rsid w:val="00D55AAE"/>
    <w:rsid w:val="00D62CF3"/>
    <w:rsid w:val="00D644CE"/>
    <w:rsid w:val="00D76D47"/>
    <w:rsid w:val="00D85AA2"/>
    <w:rsid w:val="00D861FA"/>
    <w:rsid w:val="00D956DF"/>
    <w:rsid w:val="00DA14F1"/>
    <w:rsid w:val="00DA4C63"/>
    <w:rsid w:val="00DB3539"/>
    <w:rsid w:val="00DC0C98"/>
    <w:rsid w:val="00DC2282"/>
    <w:rsid w:val="00DC4130"/>
    <w:rsid w:val="00DC4FCE"/>
    <w:rsid w:val="00DD30B1"/>
    <w:rsid w:val="00DE45BD"/>
    <w:rsid w:val="00DF0296"/>
    <w:rsid w:val="00DF5600"/>
    <w:rsid w:val="00DF677B"/>
    <w:rsid w:val="00E040B1"/>
    <w:rsid w:val="00E04AF5"/>
    <w:rsid w:val="00E06E4F"/>
    <w:rsid w:val="00E12111"/>
    <w:rsid w:val="00E256BD"/>
    <w:rsid w:val="00E30B3C"/>
    <w:rsid w:val="00E32A25"/>
    <w:rsid w:val="00E33B92"/>
    <w:rsid w:val="00E353DC"/>
    <w:rsid w:val="00E4001D"/>
    <w:rsid w:val="00E43D70"/>
    <w:rsid w:val="00E474D5"/>
    <w:rsid w:val="00E54C16"/>
    <w:rsid w:val="00E63332"/>
    <w:rsid w:val="00E64CBE"/>
    <w:rsid w:val="00E66440"/>
    <w:rsid w:val="00E71F7C"/>
    <w:rsid w:val="00E72F15"/>
    <w:rsid w:val="00E74B88"/>
    <w:rsid w:val="00E74CAF"/>
    <w:rsid w:val="00E80610"/>
    <w:rsid w:val="00E836EC"/>
    <w:rsid w:val="00E86D2C"/>
    <w:rsid w:val="00E87563"/>
    <w:rsid w:val="00E920F1"/>
    <w:rsid w:val="00E9565F"/>
    <w:rsid w:val="00E97707"/>
    <w:rsid w:val="00EA02B4"/>
    <w:rsid w:val="00EA2982"/>
    <w:rsid w:val="00EA7843"/>
    <w:rsid w:val="00EB2211"/>
    <w:rsid w:val="00EB4133"/>
    <w:rsid w:val="00EB4753"/>
    <w:rsid w:val="00EC552D"/>
    <w:rsid w:val="00EC70BA"/>
    <w:rsid w:val="00ED0F14"/>
    <w:rsid w:val="00ED50B7"/>
    <w:rsid w:val="00EE3277"/>
    <w:rsid w:val="00EE3917"/>
    <w:rsid w:val="00EE3A07"/>
    <w:rsid w:val="00EF130F"/>
    <w:rsid w:val="00F04633"/>
    <w:rsid w:val="00F11B6E"/>
    <w:rsid w:val="00F12FEA"/>
    <w:rsid w:val="00F20539"/>
    <w:rsid w:val="00F219D4"/>
    <w:rsid w:val="00F2266B"/>
    <w:rsid w:val="00F228E9"/>
    <w:rsid w:val="00F375BB"/>
    <w:rsid w:val="00F376EA"/>
    <w:rsid w:val="00F41128"/>
    <w:rsid w:val="00F53B41"/>
    <w:rsid w:val="00F565E8"/>
    <w:rsid w:val="00F63BBB"/>
    <w:rsid w:val="00F70D66"/>
    <w:rsid w:val="00F71524"/>
    <w:rsid w:val="00F742F4"/>
    <w:rsid w:val="00F80004"/>
    <w:rsid w:val="00F82BA7"/>
    <w:rsid w:val="00F83955"/>
    <w:rsid w:val="00F84192"/>
    <w:rsid w:val="00FA722F"/>
    <w:rsid w:val="00FC42B4"/>
    <w:rsid w:val="00FC64DD"/>
    <w:rsid w:val="00FD1B55"/>
    <w:rsid w:val="00FD4D88"/>
    <w:rsid w:val="00FD556C"/>
    <w:rsid w:val="00FD6A9F"/>
    <w:rsid w:val="00FD7D81"/>
    <w:rsid w:val="00FE3A99"/>
    <w:rsid w:val="00FF7D24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09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99"/>
  </w:style>
  <w:style w:type="paragraph" w:styleId="Footer">
    <w:name w:val="footer"/>
    <w:basedOn w:val="Normal"/>
    <w:link w:val="FooterChar"/>
    <w:uiPriority w:val="99"/>
    <w:unhideWhenUsed/>
    <w:rsid w:val="00FE3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565</Words>
  <Characters>3224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Penguin Random House LLC.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Paik</dc:creator>
  <cp:keywords/>
  <dc:description/>
  <cp:lastModifiedBy>Bonnie Paik</cp:lastModifiedBy>
  <cp:revision>16</cp:revision>
  <cp:lastPrinted>2017-09-12T21:18:00Z</cp:lastPrinted>
  <dcterms:created xsi:type="dcterms:W3CDTF">2017-11-14T23:02:00Z</dcterms:created>
  <dcterms:modified xsi:type="dcterms:W3CDTF">2017-11-19T18:46:00Z</dcterms:modified>
</cp:coreProperties>
</file>