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Default="00916420" w:rsidP="0091642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Default="00916420" w:rsidP="00916420">
      <w:pPr>
        <w:jc w:val="center"/>
      </w:pPr>
    </w:p>
    <w:p w14:paraId="60F3F6FA" w14:textId="75C9A239" w:rsidR="00916420" w:rsidRDefault="00606DB2" w:rsidP="00916420">
      <w:pPr>
        <w:jc w:val="center"/>
      </w:pPr>
      <w:r>
        <w:t>2017-2018</w:t>
      </w:r>
      <w:r w:rsidR="00916420">
        <w:t xml:space="preserve"> PTO</w:t>
      </w:r>
    </w:p>
    <w:p w14:paraId="26729667" w14:textId="77777777" w:rsidR="00F70D66" w:rsidRDefault="00F70D66" w:rsidP="0090510E"/>
    <w:p w14:paraId="10E2E351" w14:textId="08A14660" w:rsidR="00502C1B" w:rsidRDefault="00950394" w:rsidP="00502C1B">
      <w:pPr>
        <w:jc w:val="center"/>
      </w:pPr>
      <w:r>
        <w:t xml:space="preserve">General </w:t>
      </w:r>
      <w:r w:rsidR="00690904">
        <w:t xml:space="preserve">PPE </w:t>
      </w:r>
      <w:r>
        <w:t>PTO Meeting</w:t>
      </w:r>
      <w:r>
        <w:br/>
      </w:r>
      <w:r w:rsidR="00690904">
        <w:t xml:space="preserve">Minutes for </w:t>
      </w:r>
      <w:r w:rsidR="00606DB2">
        <w:t>September 12</w:t>
      </w:r>
      <w:r w:rsidR="00B548BB">
        <w:t>,</w:t>
      </w:r>
      <w:r w:rsidR="00606DB2">
        <w:t xml:space="preserve"> 2017</w:t>
      </w:r>
    </w:p>
    <w:p w14:paraId="6B375A0A" w14:textId="77777777" w:rsidR="00502C1B" w:rsidRDefault="00502C1B" w:rsidP="00916420"/>
    <w:p w14:paraId="7DE018A7" w14:textId="4CBB1331" w:rsidR="00916420" w:rsidRDefault="00502C1B" w:rsidP="00916420">
      <w:r w:rsidRPr="00690904">
        <w:rPr>
          <w:b/>
        </w:rPr>
        <w:t>Welcome and Call to Order:</w:t>
      </w:r>
      <w:r>
        <w:t xml:space="preserve"> A general</w:t>
      </w:r>
      <w:r w:rsidR="004C07FB">
        <w:t xml:space="preserve"> meetin</w:t>
      </w:r>
      <w:r>
        <w:t>g of the PPE PTO</w:t>
      </w:r>
      <w:r w:rsidR="00693BE4">
        <w:t xml:space="preserve"> was held at Percy Priest Element</w:t>
      </w:r>
      <w:r>
        <w:t>ary</w:t>
      </w:r>
      <w:r w:rsidR="00606DB2">
        <w:t xml:space="preserve"> School on Tuesday, September 12</w:t>
      </w:r>
      <w:r w:rsidR="00693BE4">
        <w:t>,</w:t>
      </w:r>
      <w:r w:rsidR="00606DB2">
        <w:t xml:space="preserve"> 2017</w:t>
      </w:r>
      <w:r>
        <w:t>. The meeting convened at 6</w:t>
      </w:r>
      <w:r w:rsidR="00693BE4">
        <w:t xml:space="preserve">:30pm. Co-Presidents </w:t>
      </w:r>
      <w:r w:rsidR="00606DB2">
        <w:t>Whitney Conyers and Courtney Evans</w:t>
      </w:r>
      <w:r w:rsidR="00693BE4">
        <w:t xml:space="preserve"> presided.</w:t>
      </w:r>
    </w:p>
    <w:p w14:paraId="1F7A8E71" w14:textId="77777777" w:rsidR="00553E59" w:rsidRDefault="00553E59" w:rsidP="00916420"/>
    <w:p w14:paraId="7506F909" w14:textId="34FE7410" w:rsidR="00606DB2" w:rsidRPr="00606DB2" w:rsidRDefault="00F02299" w:rsidP="00A661E6">
      <w:pPr>
        <w:rPr>
          <w:b/>
        </w:rPr>
      </w:pPr>
      <w:r>
        <w:rPr>
          <w:b/>
        </w:rPr>
        <w:t>C</w:t>
      </w:r>
      <w:r w:rsidR="00606DB2">
        <w:rPr>
          <w:b/>
        </w:rPr>
        <w:t>o-President’s</w:t>
      </w:r>
      <w:r>
        <w:rPr>
          <w:b/>
        </w:rPr>
        <w:t xml:space="preserve"> </w:t>
      </w:r>
      <w:r w:rsidR="00606DB2">
        <w:rPr>
          <w:b/>
        </w:rPr>
        <w:t xml:space="preserve">Report, </w:t>
      </w:r>
      <w:r>
        <w:rPr>
          <w:b/>
        </w:rPr>
        <w:t>Whitney Conyers</w:t>
      </w:r>
      <w:r w:rsidR="00606DB2">
        <w:rPr>
          <w:b/>
        </w:rPr>
        <w:t xml:space="preserve"> and Courtney Evans</w:t>
      </w:r>
      <w:r w:rsidR="00553E59" w:rsidRPr="00690904">
        <w:rPr>
          <w:b/>
        </w:rPr>
        <w:t>:</w:t>
      </w:r>
    </w:p>
    <w:p w14:paraId="2E96A989" w14:textId="61AB89CA" w:rsidR="00553E59" w:rsidRDefault="00553E59" w:rsidP="00A661E6">
      <w:r>
        <w:t>Important</w:t>
      </w:r>
      <w:r w:rsidR="00502C1B">
        <w:t xml:space="preserve"> Upcoming</w:t>
      </w:r>
      <w:r w:rsidR="00606DB2">
        <w:t xml:space="preserve"> Dates</w:t>
      </w:r>
    </w:p>
    <w:p w14:paraId="703BC770" w14:textId="74BC2DA4" w:rsidR="00F02299" w:rsidRDefault="00F02299" w:rsidP="00F02299">
      <w:pPr>
        <w:pStyle w:val="ListParagraph"/>
        <w:numPr>
          <w:ilvl w:val="0"/>
          <w:numId w:val="9"/>
        </w:numPr>
      </w:pPr>
      <w:r>
        <w:t>September 16</w:t>
      </w:r>
      <w:r w:rsidRPr="00F02299">
        <w:rPr>
          <w:vertAlign w:val="superscript"/>
        </w:rPr>
        <w:t>th</w:t>
      </w:r>
      <w:r>
        <w:t>: Songwriters</w:t>
      </w:r>
      <w:r w:rsidR="00606DB2">
        <w:t xml:space="preserve"> Night featuring PPE parent Chris Thompkins</w:t>
      </w:r>
    </w:p>
    <w:p w14:paraId="75F31056" w14:textId="4A6DDAB8" w:rsidR="00690904" w:rsidRDefault="00F02299" w:rsidP="00553E59">
      <w:pPr>
        <w:pStyle w:val="ListParagraph"/>
        <w:numPr>
          <w:ilvl w:val="0"/>
          <w:numId w:val="9"/>
        </w:numPr>
      </w:pPr>
      <w:r>
        <w:t>September 22</w:t>
      </w:r>
      <w:r w:rsidR="00553E59" w:rsidRPr="00553E59">
        <w:rPr>
          <w:vertAlign w:val="superscript"/>
        </w:rPr>
        <w:t>d</w:t>
      </w:r>
      <w:r w:rsidR="00606DB2">
        <w:t xml:space="preserve">: </w:t>
      </w:r>
      <w:r w:rsidR="00690904">
        <w:t>Family Picnic</w:t>
      </w:r>
      <w:r w:rsidR="0099049A">
        <w:t>, 5pm</w:t>
      </w:r>
    </w:p>
    <w:p w14:paraId="6E3935A1" w14:textId="77777777" w:rsidR="009C36C7" w:rsidRDefault="00606DB2" w:rsidP="009C36C7">
      <w:pPr>
        <w:pStyle w:val="ListParagraph"/>
        <w:numPr>
          <w:ilvl w:val="0"/>
          <w:numId w:val="18"/>
        </w:numPr>
      </w:pPr>
      <w:r>
        <w:t xml:space="preserve">Food Trucks Include: </w:t>
      </w:r>
      <w:r w:rsidR="00F02299">
        <w:t>Kona Ice, S’mores Love, Pizza/Mexican</w:t>
      </w:r>
    </w:p>
    <w:p w14:paraId="4DA74103" w14:textId="77777777" w:rsidR="009C36C7" w:rsidRDefault="00606DB2" w:rsidP="009C36C7">
      <w:pPr>
        <w:pStyle w:val="ListParagraph"/>
        <w:numPr>
          <w:ilvl w:val="0"/>
          <w:numId w:val="18"/>
        </w:numPr>
      </w:pPr>
      <w:r>
        <w:t>DJ Louis/Face Painting</w:t>
      </w:r>
    </w:p>
    <w:p w14:paraId="3CA1E750" w14:textId="2475F89E" w:rsidR="00553E59" w:rsidRDefault="00690904" w:rsidP="009C36C7">
      <w:pPr>
        <w:pStyle w:val="ListParagraph"/>
        <w:numPr>
          <w:ilvl w:val="0"/>
          <w:numId w:val="18"/>
        </w:numPr>
      </w:pPr>
      <w:r>
        <w:t>Event is</w:t>
      </w:r>
      <w:r w:rsidR="00553E59">
        <w:t xml:space="preserve"> </w:t>
      </w:r>
      <w:r>
        <w:t>free</w:t>
      </w:r>
    </w:p>
    <w:p w14:paraId="6DE5B6CA" w14:textId="30759956" w:rsidR="00F02299" w:rsidRDefault="00F02299" w:rsidP="00553E59">
      <w:pPr>
        <w:pStyle w:val="ListParagraph"/>
        <w:numPr>
          <w:ilvl w:val="0"/>
          <w:numId w:val="9"/>
        </w:numPr>
      </w:pPr>
      <w:r>
        <w:t>October 2</w:t>
      </w:r>
      <w:r w:rsidRPr="00F02299">
        <w:rPr>
          <w:vertAlign w:val="superscript"/>
        </w:rPr>
        <w:t>nd</w:t>
      </w:r>
      <w:r w:rsidR="00606DB2">
        <w:t xml:space="preserve">: </w:t>
      </w:r>
      <w:r>
        <w:t>PPE Golf Tourney at Old Natchez Golf Club</w:t>
      </w:r>
      <w:r w:rsidR="00606DB2">
        <w:t>. Spaces still available as well as Hole Sponsorships</w:t>
      </w:r>
    </w:p>
    <w:p w14:paraId="3B154542" w14:textId="238FC39C" w:rsidR="009C36C7" w:rsidRDefault="009C36C7" w:rsidP="009C36C7">
      <w:pPr>
        <w:pStyle w:val="ListParagraph"/>
        <w:numPr>
          <w:ilvl w:val="0"/>
          <w:numId w:val="9"/>
        </w:numPr>
      </w:pPr>
      <w:r>
        <w:t>October 4</w:t>
      </w:r>
      <w:r w:rsidRPr="00606DB2">
        <w:rPr>
          <w:vertAlign w:val="superscript"/>
        </w:rPr>
        <w:t>th</w:t>
      </w:r>
      <w:r>
        <w:t>: Walk to School Day</w:t>
      </w:r>
    </w:p>
    <w:p w14:paraId="0C5576F9" w14:textId="0478D684" w:rsidR="00F02299" w:rsidRDefault="00F02299" w:rsidP="00553E59">
      <w:pPr>
        <w:pStyle w:val="ListParagraph"/>
        <w:numPr>
          <w:ilvl w:val="0"/>
          <w:numId w:val="9"/>
        </w:numPr>
      </w:pPr>
      <w:r>
        <w:t>October 30</w:t>
      </w:r>
      <w:r w:rsidRPr="00F02299">
        <w:rPr>
          <w:vertAlign w:val="superscript"/>
        </w:rPr>
        <w:t>th</w:t>
      </w:r>
      <w:r w:rsidR="00606DB2">
        <w:t xml:space="preserve">: </w:t>
      </w:r>
      <w:r>
        <w:t>Dine-out for PPE at Green Hills Grill</w:t>
      </w:r>
      <w:r w:rsidR="00606DB2">
        <w:t>e</w:t>
      </w:r>
    </w:p>
    <w:p w14:paraId="0F513BD5" w14:textId="77777777" w:rsidR="00A661E6" w:rsidRDefault="00A661E6" w:rsidP="00A661E6"/>
    <w:p w14:paraId="0CD1F097" w14:textId="4E5BDB72" w:rsidR="00606DB2" w:rsidRPr="00606DB2" w:rsidRDefault="00606DB2" w:rsidP="00553E59">
      <w:pPr>
        <w:rPr>
          <w:b/>
        </w:rPr>
      </w:pPr>
      <w:r w:rsidRPr="00606DB2">
        <w:rPr>
          <w:b/>
        </w:rPr>
        <w:t xml:space="preserve">Principal’s Report, Melinda Williams: </w:t>
      </w:r>
    </w:p>
    <w:p w14:paraId="179BBB8D" w14:textId="5D4FFF3A" w:rsidR="00606DB2" w:rsidRDefault="00606DB2" w:rsidP="00553E59">
      <w:pPr>
        <w:pStyle w:val="ListParagraph"/>
        <w:numPr>
          <w:ilvl w:val="0"/>
          <w:numId w:val="13"/>
        </w:numPr>
      </w:pPr>
      <w:r>
        <w:t xml:space="preserve">Congratulations to </w:t>
      </w:r>
      <w:r w:rsidR="00F02299">
        <w:t>Tina Atkinson, PPE Art Teacher,</w:t>
      </w:r>
      <w:r w:rsidR="009C36C7">
        <w:t xml:space="preserve"> named</w:t>
      </w:r>
      <w:r w:rsidR="00F02299">
        <w:t xml:space="preserve"> TN Art Educator of the Year</w:t>
      </w:r>
    </w:p>
    <w:p w14:paraId="2517B3DA" w14:textId="77777777" w:rsidR="00606DB2" w:rsidRDefault="00606DB2" w:rsidP="00553E59">
      <w:pPr>
        <w:pStyle w:val="ListParagraph"/>
        <w:numPr>
          <w:ilvl w:val="0"/>
          <w:numId w:val="13"/>
        </w:numPr>
      </w:pPr>
      <w:r>
        <w:t>Current enrollment stands at 535 students</w:t>
      </w:r>
    </w:p>
    <w:p w14:paraId="75FBF26B" w14:textId="77777777" w:rsidR="00606DB2" w:rsidRDefault="00F02299" w:rsidP="009C36C7">
      <w:pPr>
        <w:pStyle w:val="ListParagraph"/>
        <w:numPr>
          <w:ilvl w:val="0"/>
          <w:numId w:val="19"/>
        </w:numPr>
      </w:pPr>
      <w:r>
        <w:t>Kindergarten classes are over projection</w:t>
      </w:r>
    </w:p>
    <w:p w14:paraId="2A8DCD9A" w14:textId="0F8EF6B4" w:rsidR="00553E59" w:rsidRDefault="00606DB2" w:rsidP="009C36C7">
      <w:pPr>
        <w:pStyle w:val="ListParagraph"/>
        <w:numPr>
          <w:ilvl w:val="0"/>
          <w:numId w:val="15"/>
        </w:numPr>
      </w:pPr>
      <w:r w:rsidRPr="00606DB2">
        <w:t xml:space="preserve">Introduction of </w:t>
      </w:r>
      <w:r w:rsidR="008576A6" w:rsidRPr="00606DB2">
        <w:t xml:space="preserve">Guest </w:t>
      </w:r>
      <w:r w:rsidR="00A661E6" w:rsidRPr="00606DB2">
        <w:t>Speaker</w:t>
      </w:r>
      <w:r w:rsidRPr="00606DB2">
        <w:t xml:space="preserve">, </w:t>
      </w:r>
      <w:r w:rsidR="008576A6" w:rsidRPr="00606DB2">
        <w:t xml:space="preserve">Dr. Craig Hammond, Exec. Director </w:t>
      </w:r>
      <w:r w:rsidR="009C36C7">
        <w:t xml:space="preserve">of </w:t>
      </w:r>
      <w:r w:rsidR="008576A6" w:rsidRPr="00606DB2">
        <w:t>School Support and Improvement (EDSSI)</w:t>
      </w:r>
    </w:p>
    <w:p w14:paraId="3A95A093" w14:textId="720A03D6" w:rsidR="009A47CB" w:rsidRPr="00606DB2" w:rsidRDefault="009A47CB" w:rsidP="009A47CB">
      <w:pPr>
        <w:pStyle w:val="ListParagraph"/>
        <w:numPr>
          <w:ilvl w:val="1"/>
          <w:numId w:val="14"/>
        </w:numPr>
      </w:pPr>
      <w:r>
        <w:t>Dr. Hammond works with 1</w:t>
      </w:r>
      <w:r w:rsidR="009C36C7">
        <w:t>2 MNPS, K-8</w:t>
      </w:r>
      <w:r>
        <w:t xml:space="preserve">. His role allows him to work primarily with principals of these </w:t>
      </w:r>
      <w:r w:rsidR="009C36C7">
        <w:t xml:space="preserve">elementary </w:t>
      </w:r>
      <w:r>
        <w:t>schools.</w:t>
      </w:r>
    </w:p>
    <w:p w14:paraId="768B2A20" w14:textId="77777777" w:rsidR="009A47CB" w:rsidRDefault="009A47CB" w:rsidP="006E7FF9">
      <w:pPr>
        <w:pStyle w:val="ListParagraph"/>
        <w:numPr>
          <w:ilvl w:val="0"/>
          <w:numId w:val="11"/>
        </w:numPr>
      </w:pPr>
      <w:r>
        <w:t>Dr. Hammond speaks to renovation and expansion needs of PPE</w:t>
      </w:r>
    </w:p>
    <w:p w14:paraId="27C02E74" w14:textId="2D2B6922" w:rsidR="00622AB8" w:rsidRDefault="007B1404" w:rsidP="006E7FF9">
      <w:pPr>
        <w:pStyle w:val="ListParagraph"/>
        <w:numPr>
          <w:ilvl w:val="0"/>
          <w:numId w:val="11"/>
        </w:numPr>
      </w:pPr>
      <w:r>
        <w:t>Dr. Hammond shares a slide titled “</w:t>
      </w:r>
      <w:r w:rsidR="00A812DF">
        <w:t>Capital Spending</w:t>
      </w:r>
      <w:r>
        <w:t>” for all of MNPS</w:t>
      </w:r>
    </w:p>
    <w:p w14:paraId="5184FDD5" w14:textId="77777777" w:rsidR="009C36C7" w:rsidRDefault="007B1404" w:rsidP="009C36C7">
      <w:pPr>
        <w:pStyle w:val="ListParagraph"/>
        <w:numPr>
          <w:ilvl w:val="0"/>
          <w:numId w:val="20"/>
        </w:numPr>
      </w:pPr>
      <w:r>
        <w:t xml:space="preserve">In 2016, </w:t>
      </w:r>
      <w:r w:rsidR="00A812DF">
        <w:t xml:space="preserve">$278M </w:t>
      </w:r>
      <w:r>
        <w:t>was requested by MNPS to Mayor Barry’s office</w:t>
      </w:r>
    </w:p>
    <w:p w14:paraId="26B62681" w14:textId="447D0E69" w:rsidR="009C36C7" w:rsidRDefault="007B1404" w:rsidP="009C36C7">
      <w:pPr>
        <w:pStyle w:val="ListParagraph"/>
        <w:numPr>
          <w:ilvl w:val="0"/>
          <w:numId w:val="20"/>
        </w:numPr>
      </w:pPr>
      <w:r>
        <w:t xml:space="preserve">Mayor Barry reduced </w:t>
      </w:r>
      <w:r w:rsidR="009C36C7">
        <w:t xml:space="preserve">the requested </w:t>
      </w:r>
      <w:r>
        <w:t xml:space="preserve">$278M to </w:t>
      </w:r>
      <w:r w:rsidR="00A812DF">
        <w:t xml:space="preserve">$85M </w:t>
      </w:r>
      <w:r w:rsidR="009C36C7">
        <w:t>for approval from</w:t>
      </w:r>
      <w:r>
        <w:t xml:space="preserve"> Metro </w:t>
      </w:r>
      <w:r w:rsidR="009C36C7">
        <w:t xml:space="preserve">City </w:t>
      </w:r>
      <w:r>
        <w:t>Council</w:t>
      </w:r>
      <w:r w:rsidR="009C36C7">
        <w:t>. $85</w:t>
      </w:r>
      <w:r>
        <w:t xml:space="preserve">M is </w:t>
      </w:r>
      <w:r w:rsidR="009C36C7">
        <w:t xml:space="preserve">a </w:t>
      </w:r>
      <w:r>
        <w:t>r</w:t>
      </w:r>
      <w:r w:rsidR="008512A0">
        <w:t>educed</w:t>
      </w:r>
      <w:r w:rsidR="009C36C7">
        <w:t xml:space="preserve"> amount</w:t>
      </w:r>
      <w:r w:rsidR="008512A0">
        <w:t xml:space="preserve"> from previous years</w:t>
      </w:r>
      <w:r w:rsidR="009C36C7">
        <w:t>.</w:t>
      </w:r>
    </w:p>
    <w:p w14:paraId="6F840F94" w14:textId="77777777" w:rsidR="009C36C7" w:rsidRDefault="007B1404" w:rsidP="009C36C7">
      <w:pPr>
        <w:pStyle w:val="ListParagraph"/>
        <w:numPr>
          <w:ilvl w:val="0"/>
          <w:numId w:val="20"/>
        </w:numPr>
      </w:pPr>
      <w:r>
        <w:t xml:space="preserve">The entire Metro Government Budget is </w:t>
      </w:r>
      <w:r w:rsidR="00A812DF">
        <w:t>$2</w:t>
      </w:r>
      <w:r>
        <w:t>88M for all categories</w:t>
      </w:r>
    </w:p>
    <w:p w14:paraId="0C9E9F2D" w14:textId="77777777" w:rsidR="009C36C7" w:rsidRDefault="009C36C7" w:rsidP="009C36C7">
      <w:pPr>
        <w:pStyle w:val="ListParagraph"/>
        <w:ind w:left="2520"/>
      </w:pPr>
    </w:p>
    <w:p w14:paraId="7BE6F4CB" w14:textId="3AB17ACC" w:rsidR="00F83DAE" w:rsidRDefault="009C36C7" w:rsidP="009C36C7">
      <w:pPr>
        <w:pStyle w:val="ListParagraph"/>
        <w:numPr>
          <w:ilvl w:val="0"/>
          <w:numId w:val="20"/>
        </w:numPr>
      </w:pPr>
      <w:r>
        <w:lastRenderedPageBreak/>
        <w:t>$85M</w:t>
      </w:r>
      <w:r w:rsidR="007B1404">
        <w:t xml:space="preserve"> was approved and is divided by:</w:t>
      </w:r>
    </w:p>
    <w:p w14:paraId="6649FA38" w14:textId="6D31F26F" w:rsidR="00F83DAE" w:rsidRDefault="00F83DAE" w:rsidP="009C36C7">
      <w:pPr>
        <w:pStyle w:val="ListParagraph"/>
        <w:numPr>
          <w:ilvl w:val="2"/>
          <w:numId w:val="11"/>
        </w:numPr>
      </w:pPr>
      <w:r>
        <w:t>Hillsboro Phase 2 ($48M)</w:t>
      </w:r>
    </w:p>
    <w:p w14:paraId="0D4D6540" w14:textId="009639A0" w:rsidR="00F83DAE" w:rsidRDefault="00F83DAE" w:rsidP="007B1404">
      <w:pPr>
        <w:pStyle w:val="ListParagraph"/>
        <w:numPr>
          <w:ilvl w:val="2"/>
          <w:numId w:val="11"/>
        </w:numPr>
      </w:pPr>
      <w:r>
        <w:t>Hillwood land ($10M)</w:t>
      </w:r>
    </w:p>
    <w:p w14:paraId="302E7048" w14:textId="7CD7D7B2" w:rsidR="00F83DAE" w:rsidRDefault="00F83DAE" w:rsidP="007B1404">
      <w:pPr>
        <w:pStyle w:val="ListParagraph"/>
        <w:numPr>
          <w:ilvl w:val="2"/>
          <w:numId w:val="11"/>
        </w:numPr>
      </w:pPr>
      <w:r>
        <w:t>Nashville School for the Arts Land ($9M)</w:t>
      </w:r>
    </w:p>
    <w:p w14:paraId="1E2D5CD5" w14:textId="24F919E5" w:rsidR="00F83DAE" w:rsidRDefault="00F83DAE" w:rsidP="007B1404">
      <w:pPr>
        <w:pStyle w:val="ListParagraph"/>
        <w:numPr>
          <w:ilvl w:val="2"/>
          <w:numId w:val="11"/>
        </w:numPr>
      </w:pPr>
      <w:r>
        <w:t>Sidewalks ($3M)</w:t>
      </w:r>
    </w:p>
    <w:p w14:paraId="74B84537" w14:textId="2DE0140A" w:rsidR="00C95144" w:rsidRDefault="00F83DAE" w:rsidP="009C36C7">
      <w:pPr>
        <w:pStyle w:val="ListParagraph"/>
        <w:numPr>
          <w:ilvl w:val="2"/>
          <w:numId w:val="11"/>
        </w:numPr>
      </w:pPr>
      <w:r>
        <w:t>District-wide projects ($14.8M)</w:t>
      </w:r>
      <w:r w:rsidR="009C36C7">
        <w:t xml:space="preserve"> (</w:t>
      </w:r>
      <w:r w:rsidR="00C95144">
        <w:t>Buses, smaller renovations</w:t>
      </w:r>
      <w:r w:rsidR="009C36C7">
        <w:t>)</w:t>
      </w:r>
    </w:p>
    <w:p w14:paraId="3C969C29" w14:textId="4A295EEB" w:rsidR="009E6FB2" w:rsidRDefault="00765D68" w:rsidP="00C95144">
      <w:pPr>
        <w:pStyle w:val="ListParagraph"/>
        <w:numPr>
          <w:ilvl w:val="0"/>
          <w:numId w:val="12"/>
        </w:numPr>
      </w:pPr>
      <w:r>
        <w:t>PPE is at</w:t>
      </w:r>
      <w:r w:rsidR="009E6FB2">
        <w:t xml:space="preserve"> 106% capacity. </w:t>
      </w:r>
      <w:r w:rsidR="009A47CB">
        <w:t>The c</w:t>
      </w:r>
      <w:r w:rsidR="009E6FB2">
        <w:t xml:space="preserve">apacity </w:t>
      </w:r>
      <w:r w:rsidR="009A47CB">
        <w:t xml:space="preserve">qualification </w:t>
      </w:r>
      <w:r w:rsidR="009E6FB2">
        <w:t xml:space="preserve">is considered </w:t>
      </w:r>
      <w:r w:rsidR="009A47CB">
        <w:t>higher than building condition</w:t>
      </w:r>
      <w:r>
        <w:t xml:space="preserve"> on the scoring chart.</w:t>
      </w:r>
    </w:p>
    <w:p w14:paraId="302B3843" w14:textId="56A98EBE" w:rsidR="00765D68" w:rsidRDefault="00765D68" w:rsidP="00C95144">
      <w:pPr>
        <w:pStyle w:val="ListParagraph"/>
        <w:numPr>
          <w:ilvl w:val="0"/>
          <w:numId w:val="12"/>
        </w:numPr>
      </w:pPr>
      <w:r>
        <w:t>PPE is currently ranked #6 on the list for renovations needed within MNPS elementary schools</w:t>
      </w:r>
    </w:p>
    <w:p w14:paraId="66DCE63F" w14:textId="086D82CD" w:rsidR="009E6FB2" w:rsidRDefault="009E6FB2" w:rsidP="00C95144">
      <w:pPr>
        <w:pStyle w:val="ListParagraph"/>
        <w:numPr>
          <w:ilvl w:val="0"/>
          <w:numId w:val="12"/>
        </w:numPr>
      </w:pPr>
      <w:r>
        <w:t>PPE approximate</w:t>
      </w:r>
      <w:r w:rsidR="00765D68">
        <w:t>d improvement cost</w:t>
      </w:r>
      <w:r w:rsidR="009C36C7">
        <w:t>s</w:t>
      </w:r>
      <w:r w:rsidR="00765D68">
        <w:t xml:space="preserve">: $10,440,000. This includes </w:t>
      </w:r>
      <w:r>
        <w:t>10 classroom additions and partial renovation</w:t>
      </w:r>
    </w:p>
    <w:p w14:paraId="55A84790" w14:textId="618344CD" w:rsidR="0030188D" w:rsidRDefault="009C36C7" w:rsidP="0030188D">
      <w:pPr>
        <w:pStyle w:val="ListParagraph"/>
        <w:numPr>
          <w:ilvl w:val="0"/>
          <w:numId w:val="12"/>
        </w:numPr>
      </w:pPr>
      <w:r>
        <w:t>Potential a</w:t>
      </w:r>
      <w:r w:rsidR="0030188D">
        <w:t>ction from PPE Parents</w:t>
      </w:r>
    </w:p>
    <w:p w14:paraId="5C83650C" w14:textId="28EA06E7" w:rsidR="009C36C7" w:rsidRDefault="0030188D" w:rsidP="009C36C7">
      <w:pPr>
        <w:pStyle w:val="ListParagraph"/>
        <w:numPr>
          <w:ilvl w:val="0"/>
          <w:numId w:val="21"/>
        </w:numPr>
      </w:pPr>
      <w:r>
        <w:t>Appoint Cap</w:t>
      </w:r>
      <w:r w:rsidR="008A2CEC">
        <w:t>ital Funding PTO Representatives</w:t>
      </w:r>
      <w:r w:rsidR="00535704">
        <w:t xml:space="preserve"> (Katie Cameron is Chair from PPE)</w:t>
      </w:r>
    </w:p>
    <w:p w14:paraId="4C5C5198" w14:textId="37C87420" w:rsidR="0030188D" w:rsidRDefault="0030188D" w:rsidP="009C36C7">
      <w:pPr>
        <w:pStyle w:val="ListParagraph"/>
        <w:numPr>
          <w:ilvl w:val="0"/>
          <w:numId w:val="21"/>
        </w:numPr>
      </w:pPr>
      <w:r>
        <w:t>Develop a Fact Sheet</w:t>
      </w:r>
    </w:p>
    <w:p w14:paraId="74F877FA" w14:textId="77777777" w:rsidR="009C36C7" w:rsidRDefault="0030188D" w:rsidP="009C36C7">
      <w:pPr>
        <w:pStyle w:val="ListParagraph"/>
        <w:numPr>
          <w:ilvl w:val="0"/>
          <w:numId w:val="22"/>
        </w:numPr>
      </w:pPr>
      <w:r>
        <w:t>Building Age</w:t>
      </w:r>
      <w:r w:rsidR="009A47CB">
        <w:t xml:space="preserve"> (built in 1957)</w:t>
      </w:r>
    </w:p>
    <w:p w14:paraId="7B0BB998" w14:textId="77777777" w:rsidR="009C36C7" w:rsidRDefault="0030188D" w:rsidP="009C36C7">
      <w:pPr>
        <w:pStyle w:val="ListParagraph"/>
        <w:numPr>
          <w:ilvl w:val="0"/>
          <w:numId w:val="22"/>
        </w:numPr>
      </w:pPr>
      <w:r>
        <w:t xml:space="preserve"># </w:t>
      </w:r>
      <w:r w:rsidR="00765D68">
        <w:t>of years PPE has been ranked on the condition chart</w:t>
      </w:r>
    </w:p>
    <w:p w14:paraId="2B72F59A" w14:textId="3517932D" w:rsidR="009C36C7" w:rsidRDefault="00765D68" w:rsidP="009C36C7">
      <w:pPr>
        <w:pStyle w:val="ListParagraph"/>
        <w:numPr>
          <w:ilvl w:val="0"/>
          <w:numId w:val="22"/>
        </w:numPr>
      </w:pPr>
      <w:r>
        <w:t>What was the b</w:t>
      </w:r>
      <w:r w:rsidR="0030188D">
        <w:t>uilding condition score before privately funded library</w:t>
      </w:r>
      <w:r w:rsidR="008A2CEC">
        <w:t>?</w:t>
      </w:r>
    </w:p>
    <w:p w14:paraId="3CAE726F" w14:textId="7444CF63" w:rsidR="0030188D" w:rsidRDefault="0030188D" w:rsidP="009C36C7">
      <w:pPr>
        <w:pStyle w:val="ListParagraph"/>
        <w:numPr>
          <w:ilvl w:val="0"/>
          <w:numId w:val="22"/>
        </w:numPr>
      </w:pPr>
      <w:r>
        <w:t>Issues with building</w:t>
      </w:r>
    </w:p>
    <w:p w14:paraId="02BA679C" w14:textId="5E1B561A" w:rsidR="00D47AF6" w:rsidRDefault="008A2CEC" w:rsidP="00D47AF6">
      <w:pPr>
        <w:pStyle w:val="ListParagraph"/>
        <w:numPr>
          <w:ilvl w:val="3"/>
          <w:numId w:val="12"/>
        </w:numPr>
      </w:pPr>
      <w:r>
        <w:t>No s</w:t>
      </w:r>
      <w:r w:rsidR="00D47AF6">
        <w:t xml:space="preserve">ecurity vestibule </w:t>
      </w:r>
    </w:p>
    <w:p w14:paraId="5579D13C" w14:textId="4A391592" w:rsidR="005C47E8" w:rsidRDefault="008A2CEC" w:rsidP="00D47AF6">
      <w:pPr>
        <w:pStyle w:val="ListParagraph"/>
        <w:numPr>
          <w:ilvl w:val="3"/>
          <w:numId w:val="12"/>
        </w:numPr>
      </w:pPr>
      <w:r>
        <w:t>Restrooms aren’t up to code</w:t>
      </w:r>
    </w:p>
    <w:p w14:paraId="3D5CCF5A" w14:textId="109637C8" w:rsidR="005C47E8" w:rsidRDefault="005C47E8" w:rsidP="00D47AF6">
      <w:pPr>
        <w:pStyle w:val="ListParagraph"/>
        <w:numPr>
          <w:ilvl w:val="3"/>
          <w:numId w:val="12"/>
        </w:numPr>
      </w:pPr>
      <w:r>
        <w:t>No nursing mothers room</w:t>
      </w:r>
    </w:p>
    <w:p w14:paraId="7EC96E37" w14:textId="24028FB5" w:rsidR="005C47E8" w:rsidRDefault="005C47E8" w:rsidP="00D47AF6">
      <w:pPr>
        <w:pStyle w:val="ListParagraph"/>
        <w:numPr>
          <w:ilvl w:val="3"/>
          <w:numId w:val="12"/>
        </w:numPr>
      </w:pPr>
      <w:r>
        <w:t xml:space="preserve">Lunch is served </w:t>
      </w:r>
      <w:r w:rsidR="008A2CEC">
        <w:t xml:space="preserve">between </w:t>
      </w:r>
      <w:r>
        <w:t>10:30</w:t>
      </w:r>
      <w:r w:rsidR="008A2CEC">
        <w:t>am</w:t>
      </w:r>
      <w:r>
        <w:t>-1:30pm b</w:t>
      </w:r>
      <w:r w:rsidR="008A2CEC">
        <w:t>ecause the Café</w:t>
      </w:r>
      <w:r w:rsidR="00765D68">
        <w:t xml:space="preserve"> can’t support more than one </w:t>
      </w:r>
      <w:r>
        <w:t>grade</w:t>
      </w:r>
      <w:r w:rsidR="00765D68">
        <w:t xml:space="preserve"> at a time</w:t>
      </w:r>
    </w:p>
    <w:p w14:paraId="60CE43B9" w14:textId="1853D63B" w:rsidR="005C47E8" w:rsidRDefault="008A2CEC" w:rsidP="00D47AF6">
      <w:pPr>
        <w:pStyle w:val="ListParagraph"/>
        <w:numPr>
          <w:ilvl w:val="3"/>
          <w:numId w:val="12"/>
        </w:numPr>
      </w:pPr>
      <w:r>
        <w:t>No s</w:t>
      </w:r>
      <w:r w:rsidR="005C47E8">
        <w:t>torage</w:t>
      </w:r>
    </w:p>
    <w:p w14:paraId="48323B90" w14:textId="6BF34EF9" w:rsidR="005C47E8" w:rsidRDefault="005C47E8" w:rsidP="00D47AF6">
      <w:pPr>
        <w:pStyle w:val="ListParagraph"/>
        <w:numPr>
          <w:ilvl w:val="3"/>
          <w:numId w:val="12"/>
        </w:numPr>
      </w:pPr>
      <w:r>
        <w:t>No community room</w:t>
      </w:r>
    </w:p>
    <w:p w14:paraId="54359534" w14:textId="7CC5075D" w:rsidR="0030188D" w:rsidRDefault="0030188D" w:rsidP="0030188D">
      <w:pPr>
        <w:pStyle w:val="ListParagraph"/>
        <w:numPr>
          <w:ilvl w:val="1"/>
          <w:numId w:val="12"/>
        </w:numPr>
      </w:pPr>
      <w:r>
        <w:t>Meet with M</w:t>
      </w:r>
      <w:r w:rsidR="00765D68">
        <w:t>ary</w:t>
      </w:r>
      <w:r>
        <w:t xml:space="preserve"> Pierce and Councilwoman Angie Henderson (</w:t>
      </w:r>
      <w:hyperlink r:id="rId6" w:history="1">
        <w:r w:rsidRPr="008339DB">
          <w:rPr>
            <w:rStyle w:val="Hyperlink"/>
          </w:rPr>
          <w:t>angie.henderson@Nashvillle.gov)</w:t>
        </w:r>
      </w:hyperlink>
      <w:r w:rsidR="004A3F93">
        <w:t xml:space="preserve">. Russ Pulley </w:t>
      </w:r>
      <w:r w:rsidR="008A2CEC">
        <w:t xml:space="preserve">is </w:t>
      </w:r>
      <w:r w:rsidR="003C51CB">
        <w:t>another</w:t>
      </w:r>
      <w:r w:rsidR="004A3F93">
        <w:t xml:space="preserve"> rep. for the zone</w:t>
      </w:r>
      <w:r w:rsidR="00765D68">
        <w:t>.</w:t>
      </w:r>
    </w:p>
    <w:p w14:paraId="496072FA" w14:textId="7F5E8B03" w:rsidR="0030188D" w:rsidRDefault="0030188D" w:rsidP="0030188D">
      <w:pPr>
        <w:pStyle w:val="ListParagraph"/>
        <w:numPr>
          <w:ilvl w:val="1"/>
          <w:numId w:val="12"/>
        </w:numPr>
      </w:pPr>
      <w:r>
        <w:t>Meet with M</w:t>
      </w:r>
      <w:r w:rsidR="00765D68">
        <w:t>ary</w:t>
      </w:r>
      <w:r w:rsidR="008A2CEC">
        <w:t xml:space="preserve"> Pierce and David Proffit</w:t>
      </w:r>
      <w:r>
        <w:t xml:space="preserve">, Director of MNPS </w:t>
      </w:r>
      <w:r w:rsidR="008A2CEC">
        <w:t>C</w:t>
      </w:r>
      <w:r w:rsidR="00535704">
        <w:t>onstruction</w:t>
      </w:r>
      <w:r w:rsidR="008A2CEC">
        <w:t>,</w:t>
      </w:r>
      <w:r w:rsidR="00535704">
        <w:t xml:space="preserve"> re: condition score</w:t>
      </w:r>
    </w:p>
    <w:p w14:paraId="12A6286A" w14:textId="5B60BBAD" w:rsidR="0030188D" w:rsidRDefault="0030188D" w:rsidP="0030188D">
      <w:pPr>
        <w:pStyle w:val="ListParagraph"/>
        <w:numPr>
          <w:ilvl w:val="1"/>
          <w:numId w:val="12"/>
        </w:numPr>
      </w:pPr>
      <w:r>
        <w:t>Get Mayor Barry’s attention</w:t>
      </w:r>
    </w:p>
    <w:p w14:paraId="7F32CFF4" w14:textId="290CB564" w:rsidR="0030188D" w:rsidRDefault="0030188D" w:rsidP="0030188D">
      <w:pPr>
        <w:pStyle w:val="ListParagraph"/>
        <w:numPr>
          <w:ilvl w:val="1"/>
          <w:numId w:val="12"/>
        </w:numPr>
      </w:pPr>
      <w:r>
        <w:t>Consider private capital campaign</w:t>
      </w:r>
    </w:p>
    <w:p w14:paraId="6B74FE88" w14:textId="28909A14" w:rsidR="00D47AF6" w:rsidRDefault="00D47AF6" w:rsidP="00D47AF6">
      <w:pPr>
        <w:pStyle w:val="ListParagraph"/>
        <w:numPr>
          <w:ilvl w:val="1"/>
          <w:numId w:val="12"/>
        </w:numPr>
      </w:pPr>
      <w:r>
        <w:t>What is happening in the meantime?</w:t>
      </w:r>
    </w:p>
    <w:p w14:paraId="0255970E" w14:textId="460B0F9F" w:rsidR="00D47AF6" w:rsidRDefault="00D47AF6" w:rsidP="00D47AF6">
      <w:pPr>
        <w:pStyle w:val="ListParagraph"/>
        <w:numPr>
          <w:ilvl w:val="2"/>
          <w:numId w:val="12"/>
        </w:numPr>
      </w:pPr>
      <w:r>
        <w:t>Restroom paint</w:t>
      </w:r>
    </w:p>
    <w:p w14:paraId="4E73A844" w14:textId="7C746883" w:rsidR="00D47AF6" w:rsidRDefault="00D47AF6" w:rsidP="00D47AF6">
      <w:pPr>
        <w:pStyle w:val="ListParagraph"/>
        <w:numPr>
          <w:ilvl w:val="2"/>
          <w:numId w:val="12"/>
        </w:numPr>
      </w:pPr>
      <w:r>
        <w:t>Signage</w:t>
      </w:r>
      <w:r w:rsidR="00765D68">
        <w:t xml:space="preserve"> in hallways</w:t>
      </w:r>
    </w:p>
    <w:p w14:paraId="31631536" w14:textId="1CAE3FCF" w:rsidR="00D47AF6" w:rsidRDefault="00D47AF6" w:rsidP="00D47AF6">
      <w:pPr>
        <w:pStyle w:val="ListParagraph"/>
        <w:numPr>
          <w:ilvl w:val="2"/>
          <w:numId w:val="12"/>
        </w:numPr>
      </w:pPr>
      <w:r>
        <w:t>Kindergarten/1</w:t>
      </w:r>
      <w:r w:rsidRPr="00D47AF6">
        <w:rPr>
          <w:vertAlign w:val="superscript"/>
        </w:rPr>
        <w:t>st</w:t>
      </w:r>
      <w:r>
        <w:t xml:space="preserve"> grade faculty restroom</w:t>
      </w:r>
    </w:p>
    <w:p w14:paraId="2FB60F63" w14:textId="38646F11" w:rsidR="007D6130" w:rsidRDefault="008A2CEC" w:rsidP="007D6130">
      <w:pPr>
        <w:pStyle w:val="ListParagraph"/>
        <w:numPr>
          <w:ilvl w:val="1"/>
          <w:numId w:val="12"/>
        </w:numPr>
      </w:pPr>
      <w:r>
        <w:t xml:space="preserve">Dr. Hammond addressed </w:t>
      </w:r>
      <w:r w:rsidR="007D6130">
        <w:t>5</w:t>
      </w:r>
      <w:r w:rsidR="007D6130" w:rsidRPr="007D6130">
        <w:rPr>
          <w:vertAlign w:val="superscript"/>
        </w:rPr>
        <w:t>th</w:t>
      </w:r>
      <w:r w:rsidR="007D6130">
        <w:t xml:space="preserve"> gr</w:t>
      </w:r>
      <w:r w:rsidR="00765D68">
        <w:t>ade</w:t>
      </w:r>
      <w:r>
        <w:t xml:space="preserve"> coming back into elementary schools. The School Board has tabled the idea</w:t>
      </w:r>
      <w:bookmarkStart w:id="0" w:name="_GoBack"/>
      <w:bookmarkEnd w:id="0"/>
      <w:r w:rsidR="00765D68">
        <w:t xml:space="preserve"> because</w:t>
      </w:r>
      <w:r w:rsidR="002D722A">
        <w:t xml:space="preserve"> of families’ current zones and re-drawing boundaries</w:t>
      </w:r>
      <w:r w:rsidR="00765D68">
        <w:t>. The estimated cost is</w:t>
      </w:r>
      <w:r w:rsidR="002D722A">
        <w:t xml:space="preserve"> $300M </w:t>
      </w:r>
    </w:p>
    <w:p w14:paraId="3FBADFD3" w14:textId="77777777" w:rsidR="00693BE4" w:rsidRDefault="00693BE4" w:rsidP="00916420"/>
    <w:p w14:paraId="593077B8" w14:textId="6C4AFD39" w:rsidR="00693BE4" w:rsidRDefault="0063262B" w:rsidP="00916420">
      <w:r>
        <w:rPr>
          <w:b/>
        </w:rPr>
        <w:t xml:space="preserve">Adjournment at </w:t>
      </w:r>
      <w:r w:rsidR="009A47CB">
        <w:rPr>
          <w:b/>
        </w:rPr>
        <w:t>7:30</w:t>
      </w:r>
      <w:r>
        <w:rPr>
          <w:b/>
        </w:rPr>
        <w:t>p</w:t>
      </w:r>
      <w:r w:rsidR="00502C1B">
        <w:rPr>
          <w:b/>
        </w:rPr>
        <w:t>m</w:t>
      </w:r>
    </w:p>
    <w:p w14:paraId="3C6ECBEC" w14:textId="77777777" w:rsidR="00BF5C11" w:rsidRDefault="00BF5C11" w:rsidP="00916420"/>
    <w:p w14:paraId="57B8B68E" w14:textId="130430C0" w:rsidR="00BF5C11" w:rsidRDefault="00BF5C11" w:rsidP="00916420">
      <w:r>
        <w:t>Bonnie Paik</w:t>
      </w:r>
    </w:p>
    <w:p w14:paraId="644054DB" w14:textId="772983FD" w:rsidR="00BF5C11" w:rsidRDefault="00BF5C11" w:rsidP="00916420">
      <w:r>
        <w:t>Recording Secretary</w:t>
      </w:r>
    </w:p>
    <w:p w14:paraId="22CEEB67" w14:textId="0EB97C3F" w:rsidR="00BF5C11" w:rsidRPr="00CC0BD9" w:rsidRDefault="00BF5C11" w:rsidP="00916420">
      <w:r>
        <w:t>PPE PTO Executive Board</w:t>
      </w:r>
    </w:p>
    <w:p w14:paraId="336DADD4" w14:textId="77777777" w:rsidR="00693BE4" w:rsidRDefault="00693BE4" w:rsidP="00916420">
      <w:pPr>
        <w:rPr>
          <w:b/>
        </w:rPr>
      </w:pPr>
    </w:p>
    <w:p w14:paraId="04D85351" w14:textId="77777777" w:rsidR="00693BE4" w:rsidRPr="00693BE4" w:rsidRDefault="00693BE4" w:rsidP="00916420">
      <w:pPr>
        <w:rPr>
          <w:b/>
        </w:rPr>
      </w:pPr>
    </w:p>
    <w:sectPr w:rsidR="00693BE4" w:rsidRPr="00693BE4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824"/>
    <w:multiLevelType w:val="hybridMultilevel"/>
    <w:tmpl w:val="579449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27687D"/>
    <w:multiLevelType w:val="hybridMultilevel"/>
    <w:tmpl w:val="87705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549F"/>
    <w:multiLevelType w:val="hybridMultilevel"/>
    <w:tmpl w:val="4404D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5B6"/>
    <w:multiLevelType w:val="hybridMultilevel"/>
    <w:tmpl w:val="D1B21EB8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622C"/>
    <w:multiLevelType w:val="hybridMultilevel"/>
    <w:tmpl w:val="D78001C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0B736F1"/>
    <w:multiLevelType w:val="hybridMultilevel"/>
    <w:tmpl w:val="0D4C8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A0487"/>
    <w:multiLevelType w:val="hybridMultilevel"/>
    <w:tmpl w:val="C90ECBA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C5943"/>
    <w:multiLevelType w:val="hybridMultilevel"/>
    <w:tmpl w:val="392CA6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11314B"/>
    <w:multiLevelType w:val="hybridMultilevel"/>
    <w:tmpl w:val="AC12A8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AA2000F"/>
    <w:multiLevelType w:val="hybridMultilevel"/>
    <w:tmpl w:val="7898EE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B32FE3"/>
    <w:multiLevelType w:val="hybridMultilevel"/>
    <w:tmpl w:val="AFBAE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C4BDF"/>
    <w:multiLevelType w:val="hybridMultilevel"/>
    <w:tmpl w:val="95542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C66F4"/>
    <w:multiLevelType w:val="hybridMultilevel"/>
    <w:tmpl w:val="5978A5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047D2"/>
    <w:multiLevelType w:val="hybridMultilevel"/>
    <w:tmpl w:val="05FCE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E92211"/>
    <w:multiLevelType w:val="hybridMultilevel"/>
    <w:tmpl w:val="24AAD9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990AAF"/>
    <w:multiLevelType w:val="hybridMultilevel"/>
    <w:tmpl w:val="2BD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18"/>
  </w:num>
  <w:num w:numId="9">
    <w:abstractNumId w:val="2"/>
  </w:num>
  <w:num w:numId="10">
    <w:abstractNumId w:val="22"/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1"/>
  </w:num>
  <w:num w:numId="16">
    <w:abstractNumId w:val="11"/>
  </w:num>
  <w:num w:numId="17">
    <w:abstractNumId w:val="21"/>
  </w:num>
  <w:num w:numId="18">
    <w:abstractNumId w:val="3"/>
  </w:num>
  <w:num w:numId="19">
    <w:abstractNumId w:val="19"/>
  </w:num>
  <w:num w:numId="20">
    <w:abstractNumId w:val="12"/>
  </w:num>
  <w:num w:numId="21">
    <w:abstractNumId w:val="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42F10"/>
    <w:rsid w:val="000522A3"/>
    <w:rsid w:val="000C139F"/>
    <w:rsid w:val="000C2507"/>
    <w:rsid w:val="000C3657"/>
    <w:rsid w:val="001017FC"/>
    <w:rsid w:val="00106BCF"/>
    <w:rsid w:val="00120923"/>
    <w:rsid w:val="001A3E98"/>
    <w:rsid w:val="00281CAA"/>
    <w:rsid w:val="002D4092"/>
    <w:rsid w:val="002D722A"/>
    <w:rsid w:val="002E4DDD"/>
    <w:rsid w:val="0030188D"/>
    <w:rsid w:val="00317991"/>
    <w:rsid w:val="003460C4"/>
    <w:rsid w:val="00384B86"/>
    <w:rsid w:val="003A7544"/>
    <w:rsid w:val="003B4A6E"/>
    <w:rsid w:val="003C51CB"/>
    <w:rsid w:val="00442462"/>
    <w:rsid w:val="00450C5E"/>
    <w:rsid w:val="004643DD"/>
    <w:rsid w:val="004A3F93"/>
    <w:rsid w:val="004B28B0"/>
    <w:rsid w:val="004C07FB"/>
    <w:rsid w:val="00502C1B"/>
    <w:rsid w:val="00535704"/>
    <w:rsid w:val="00547DBE"/>
    <w:rsid w:val="00553E59"/>
    <w:rsid w:val="00582222"/>
    <w:rsid w:val="005B435D"/>
    <w:rsid w:val="005C47E8"/>
    <w:rsid w:val="005D5561"/>
    <w:rsid w:val="005E6197"/>
    <w:rsid w:val="005F14E8"/>
    <w:rsid w:val="00606DB2"/>
    <w:rsid w:val="00611BC8"/>
    <w:rsid w:val="00622AB8"/>
    <w:rsid w:val="0063262B"/>
    <w:rsid w:val="00643E7B"/>
    <w:rsid w:val="006543C2"/>
    <w:rsid w:val="00682A8F"/>
    <w:rsid w:val="00690904"/>
    <w:rsid w:val="00693BE4"/>
    <w:rsid w:val="006C05D0"/>
    <w:rsid w:val="006E352F"/>
    <w:rsid w:val="006E7FF9"/>
    <w:rsid w:val="00723693"/>
    <w:rsid w:val="007504E3"/>
    <w:rsid w:val="00753842"/>
    <w:rsid w:val="00765D68"/>
    <w:rsid w:val="00776355"/>
    <w:rsid w:val="00797E34"/>
    <w:rsid w:val="007B1404"/>
    <w:rsid w:val="007B245E"/>
    <w:rsid w:val="007C0F75"/>
    <w:rsid w:val="007C3F8B"/>
    <w:rsid w:val="007D6130"/>
    <w:rsid w:val="008512A0"/>
    <w:rsid w:val="008576A6"/>
    <w:rsid w:val="008631CF"/>
    <w:rsid w:val="00874C91"/>
    <w:rsid w:val="008A2CEC"/>
    <w:rsid w:val="008B125B"/>
    <w:rsid w:val="0090171F"/>
    <w:rsid w:val="0090510E"/>
    <w:rsid w:val="00916420"/>
    <w:rsid w:val="00950394"/>
    <w:rsid w:val="00956D3B"/>
    <w:rsid w:val="0099049A"/>
    <w:rsid w:val="009A47CB"/>
    <w:rsid w:val="009B2C61"/>
    <w:rsid w:val="009C36C7"/>
    <w:rsid w:val="009C52D2"/>
    <w:rsid w:val="009C6592"/>
    <w:rsid w:val="009E6FB2"/>
    <w:rsid w:val="00A55CE3"/>
    <w:rsid w:val="00A661E6"/>
    <w:rsid w:val="00A812DF"/>
    <w:rsid w:val="00A922D8"/>
    <w:rsid w:val="00AD2323"/>
    <w:rsid w:val="00AD6F2F"/>
    <w:rsid w:val="00AF1D7F"/>
    <w:rsid w:val="00B04EFE"/>
    <w:rsid w:val="00B548BB"/>
    <w:rsid w:val="00B956E0"/>
    <w:rsid w:val="00BE11C7"/>
    <w:rsid w:val="00BF5C11"/>
    <w:rsid w:val="00C224D4"/>
    <w:rsid w:val="00C95144"/>
    <w:rsid w:val="00CA3C1C"/>
    <w:rsid w:val="00CC0BD9"/>
    <w:rsid w:val="00D150A9"/>
    <w:rsid w:val="00D17C57"/>
    <w:rsid w:val="00D47AF6"/>
    <w:rsid w:val="00D61593"/>
    <w:rsid w:val="00DA1505"/>
    <w:rsid w:val="00DD5274"/>
    <w:rsid w:val="00E30B3C"/>
    <w:rsid w:val="00E54C16"/>
    <w:rsid w:val="00E66440"/>
    <w:rsid w:val="00EB3BBA"/>
    <w:rsid w:val="00EF130F"/>
    <w:rsid w:val="00EF2A54"/>
    <w:rsid w:val="00F02299"/>
    <w:rsid w:val="00F12FEA"/>
    <w:rsid w:val="00F70D66"/>
    <w:rsid w:val="00F749C0"/>
    <w:rsid w:val="00F83DAE"/>
    <w:rsid w:val="00FD7D8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angie.henderson@Nashvillle.gov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501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17</cp:revision>
  <dcterms:created xsi:type="dcterms:W3CDTF">2017-09-12T23:34:00Z</dcterms:created>
  <dcterms:modified xsi:type="dcterms:W3CDTF">2017-09-15T02:57:00Z</dcterms:modified>
</cp:coreProperties>
</file>