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F5" w:rsidRDefault="009C61F5" w:rsidP="009C61F5">
      <w:pPr>
        <w:pBdr>
          <w:bottom w:val="single" w:sz="4" w:space="1" w:color="auto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4070804</wp:posOffset>
                </wp:positionH>
                <wp:positionV relativeFrom="paragraph">
                  <wp:posOffset>249918</wp:posOffset>
                </wp:positionV>
                <wp:extent cx="2041071" cy="122464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122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61F5" w:rsidRPr="009C61F5" w:rsidRDefault="009C61F5" w:rsidP="009C61F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61F5">
                              <w:rPr>
                                <w:b/>
                                <w:color w:val="262626" w:themeColor="text1" w:themeTint="D9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Become a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0.55pt;margin-top:19.7pt;width:160.7pt;height:9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" fillcolor="white [3201]" stroked="f" strokeweight=".5pt">
                <v:textbox>
                  <w:txbxContent>
                    <w:p w:rsidR="009C61F5" w:rsidRPr="009C61F5" w:rsidRDefault="009C61F5" w:rsidP="009C61F5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61F5">
                        <w:rPr>
                          <w:b/>
                          <w:color w:val="262626" w:themeColor="text1" w:themeTint="D9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Become a 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C16579" wp14:editId="245EC72C">
            <wp:extent cx="1873860" cy="2195830"/>
            <wp:effectExtent l="0" t="889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8934" cy="221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F5" w:rsidRDefault="009C61F5" w:rsidP="009C61F5">
      <w:pPr>
        <w:spacing w:after="0"/>
        <w:jc w:val="center"/>
      </w:pPr>
      <w:r>
        <w:t>Monday, September 23</w:t>
      </w:r>
      <w:r w:rsidRPr="009C61F5">
        <w:rPr>
          <w:vertAlign w:val="superscript"/>
        </w:rPr>
        <w:t>rd</w:t>
      </w:r>
      <w:r>
        <w:t xml:space="preserve">, 2019 * Shotgun Start @ 9:30 am * Old Natchez </w:t>
      </w:r>
      <w:r w:rsidR="00A942BF">
        <w:t xml:space="preserve">Country Club </w:t>
      </w:r>
      <w:r>
        <w:t>– Brentwood, TN</w:t>
      </w:r>
    </w:p>
    <w:p w:rsidR="005227D2" w:rsidRDefault="005227D2" w:rsidP="009C61F5">
      <w:pPr>
        <w:spacing w:after="0"/>
        <w:jc w:val="center"/>
      </w:pPr>
      <w:r>
        <w:t>Light fa</w:t>
      </w:r>
      <w:r w:rsidR="00D51366">
        <w:t>re</w:t>
      </w:r>
      <w:r>
        <w:t xml:space="preserve"> will be served during registration at 8:30 am.  </w:t>
      </w:r>
    </w:p>
    <w:p w:rsidR="005227D2" w:rsidRDefault="005227D2" w:rsidP="009C61F5">
      <w:pPr>
        <w:spacing w:after="0"/>
        <w:jc w:val="center"/>
      </w:pPr>
      <w:r>
        <w:t xml:space="preserve">Various contests (Putting contest, closest to the pin, longest drive) as well 50/50 cash raffle. </w:t>
      </w:r>
    </w:p>
    <w:p w:rsidR="005227D2" w:rsidRDefault="005227D2" w:rsidP="009C61F5">
      <w:pPr>
        <w:spacing w:after="0"/>
        <w:jc w:val="center"/>
      </w:pPr>
      <w:r>
        <w:t xml:space="preserve">Lunch will be served after the round during the awards ceremony. </w:t>
      </w:r>
    </w:p>
    <w:p w:rsidR="009C61F5" w:rsidRDefault="00CA2FC2" w:rsidP="00DC7CD3">
      <w:pPr>
        <w:spacing w:after="0"/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156845</wp:posOffset>
                </wp:positionV>
                <wp:extent cx="3398520" cy="4792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479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2FC2" w:rsidRPr="008B0037" w:rsidRDefault="00CA2FC2" w:rsidP="00CA2FC2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B0037">
                              <w:rPr>
                                <w:b/>
                                <w:sz w:val="20"/>
                                <w:u w:val="single"/>
                              </w:rPr>
                              <w:t>Beverage Cart Sponsor - $500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($15 service fee)</w:t>
                            </w:r>
                          </w:p>
                          <w:p w:rsidR="00CA2FC2" w:rsidRPr="00A938AF" w:rsidRDefault="00CA2FC2" w:rsidP="00CA2FC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Exclusive sponsor of the beverage/snack cart</w:t>
                            </w:r>
                          </w:p>
                          <w:p w:rsidR="00CA2FC2" w:rsidRPr="00A938AF" w:rsidRDefault="00CA2FC2" w:rsidP="00CA2FC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Company logo on all signage</w:t>
                            </w:r>
                          </w:p>
                          <w:p w:rsidR="00CA2FC2" w:rsidRPr="00CA2FC2" w:rsidRDefault="00CA2FC2" w:rsidP="00CA2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CA2FC2">
                              <w:rPr>
                                <w:sz w:val="18"/>
                              </w:rPr>
                              <w:t>Recognition at the awards ceremony</w:t>
                            </w:r>
                          </w:p>
                          <w:p w:rsidR="00A938AF" w:rsidRPr="00DC7CD3" w:rsidRDefault="00A938AF" w:rsidP="00A938AF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Awards</w:t>
                            </w:r>
                            <w:r w:rsidRPr="00DC7CD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Sponsor - $500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($15 service fee)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Exclusive sponsor of prizes given at the Awards ceremony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Company logo on all signage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 xml:space="preserve">Hole Sponsor </w:t>
                            </w:r>
                          </w:p>
                          <w:p w:rsidR="00A938AF" w:rsidRPr="00DC7CD3" w:rsidRDefault="00A938AF" w:rsidP="00A938AF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DC7CD3">
                              <w:rPr>
                                <w:b/>
                                <w:sz w:val="20"/>
                                <w:u w:val="single"/>
                              </w:rPr>
                              <w:t>Putting Contest Sponsor - $500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>($15 service fee)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Exclusive sponsor of the putting contest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Company logo on all signage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Hole Sponsor and recognition at the awards ceremony</w:t>
                            </w:r>
                          </w:p>
                          <w:p w:rsidR="00A938AF" w:rsidRPr="00DC7CD3" w:rsidRDefault="00A938AF" w:rsidP="00A938AF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Longest Drive</w:t>
                            </w:r>
                            <w:r w:rsidRPr="00DC7CD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Sponsor - $500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>($15 service fee)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Exclusive sponsor of the longest drive contest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Company logo on all signage</w:t>
                            </w:r>
                          </w:p>
                          <w:p w:rsidR="00A938AF" w:rsidRPr="00A938AF" w:rsidRDefault="00A938AF" w:rsidP="00A938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Hole Sponsor and recognition at the awards ceremony</w:t>
                            </w:r>
                          </w:p>
                          <w:p w:rsidR="00CA2FC2" w:rsidRDefault="00CA2FC2" w:rsidP="00A938AF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Closest to the Pin Sponsor - $50</w:t>
                            </w:r>
                            <w:r w:rsidR="00C64F55">
                              <w:rPr>
                                <w:b/>
                                <w:sz w:val="20"/>
                                <w:u w:val="single"/>
                              </w:rPr>
                              <w:t>0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>($15 service fee)</w:t>
                            </w:r>
                          </w:p>
                          <w:p w:rsidR="00CA2FC2" w:rsidRPr="00A938AF" w:rsidRDefault="00CA2FC2" w:rsidP="00CA2FC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 xml:space="preserve">Exclusive sponsor of the </w:t>
                            </w:r>
                            <w:r>
                              <w:rPr>
                                <w:sz w:val="18"/>
                              </w:rPr>
                              <w:t>closest to the pin</w:t>
                            </w:r>
                            <w:r w:rsidRPr="00A938AF">
                              <w:rPr>
                                <w:sz w:val="18"/>
                              </w:rPr>
                              <w:t xml:space="preserve"> contest</w:t>
                            </w:r>
                          </w:p>
                          <w:p w:rsidR="00CA2FC2" w:rsidRPr="00A938AF" w:rsidRDefault="00CA2FC2" w:rsidP="00CA2FC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Company logo on all signage</w:t>
                            </w:r>
                          </w:p>
                          <w:p w:rsidR="00CA2FC2" w:rsidRPr="00A938AF" w:rsidRDefault="00CA2FC2" w:rsidP="00CA2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Hole Sponsor and recognition at the awards ceremony</w:t>
                            </w:r>
                          </w:p>
                          <w:p w:rsidR="00A938AF" w:rsidRPr="00DC7CD3" w:rsidRDefault="00682935" w:rsidP="00A938AF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Lunch</w:t>
                            </w:r>
                            <w:r w:rsidR="00A938AF" w:rsidRPr="00DC7CD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Sponsor - $500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B13C6">
                              <w:rPr>
                                <w:b/>
                                <w:sz w:val="20"/>
                                <w:u w:val="single"/>
                              </w:rPr>
                              <w:t>($15 service fee)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 xml:space="preserve">Exclusive sponsor of </w:t>
                            </w:r>
                            <w:r w:rsidR="00682935">
                              <w:rPr>
                                <w:sz w:val="18"/>
                              </w:rPr>
                              <w:t>lunch</w:t>
                            </w:r>
                          </w:p>
                          <w:p w:rsidR="00A938AF" w:rsidRPr="00A938AF" w:rsidRDefault="00A938AF" w:rsidP="00A938A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Company logo on all signage</w:t>
                            </w:r>
                          </w:p>
                          <w:p w:rsidR="00A938AF" w:rsidRDefault="00A938AF" w:rsidP="00A938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A938AF">
                              <w:rPr>
                                <w:sz w:val="18"/>
                              </w:rPr>
                              <w:t>Hole Sponsor and recognition at the awards ceremony</w:t>
                            </w:r>
                          </w:p>
                          <w:p w:rsidR="00A938AF" w:rsidRDefault="00A938AF" w:rsidP="00A938AF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A938A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The Tiger Cup Hole Sponsor</w:t>
                            </w:r>
                            <w:r w:rsidR="00C64F55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*</w:t>
                            </w:r>
                            <w:r w:rsidRPr="00A938AF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– $250</w:t>
                            </w:r>
                            <w:r w:rsidR="002B13C6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($7 service fee)</w:t>
                            </w:r>
                          </w:p>
                          <w:p w:rsidR="00CA2FC2" w:rsidRPr="00CA2FC2" w:rsidRDefault="00CA2FC2" w:rsidP="00CA2F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Logo on signage at hole.</w:t>
                            </w:r>
                          </w:p>
                          <w:p w:rsidR="00A938AF" w:rsidRPr="00A938AF" w:rsidRDefault="00A938AF" w:rsidP="00A938AF">
                            <w:pPr>
                              <w:spacing w:after="0"/>
                              <w:ind w:left="360"/>
                              <w:rPr>
                                <w:sz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938AF" w:rsidRDefault="00A938AF"/>
                          <w:p w:rsidR="00CA2FC2" w:rsidRDefault="00CA2FC2"/>
                          <w:p w:rsidR="00CA2FC2" w:rsidRDefault="00CA2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5.4pt;margin-top:12.35pt;width:267.6pt;height:3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" fillcolor="white [3201]" stroked="f" strokeweight=".5pt">
                <v:textbox>
                  <w:txbxContent>
                    <w:p w:rsidR="00CA2FC2" w:rsidRPr="008B0037" w:rsidRDefault="00CA2FC2" w:rsidP="00CA2FC2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8B0037">
                        <w:rPr>
                          <w:b/>
                          <w:sz w:val="20"/>
                          <w:u w:val="single"/>
                        </w:rPr>
                        <w:t>Beverage Cart Sponsor - $500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 xml:space="preserve"> ($15 service fee)</w:t>
                      </w:r>
                    </w:p>
                    <w:p w:rsidR="00CA2FC2" w:rsidRPr="00A938AF" w:rsidRDefault="00CA2FC2" w:rsidP="00CA2FC2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Exclusive sponsor of the beverage/snack cart</w:t>
                      </w:r>
                    </w:p>
                    <w:p w:rsidR="00CA2FC2" w:rsidRPr="00A938AF" w:rsidRDefault="00CA2FC2" w:rsidP="00CA2FC2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Company logo on all signage</w:t>
                      </w:r>
                    </w:p>
                    <w:p w:rsidR="00CA2FC2" w:rsidRPr="00CA2FC2" w:rsidRDefault="00CA2FC2" w:rsidP="00CA2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CA2FC2">
                        <w:rPr>
                          <w:sz w:val="18"/>
                        </w:rPr>
                        <w:t>Recognition at the awards ceremony</w:t>
                      </w:r>
                    </w:p>
                    <w:p w:rsidR="00A938AF" w:rsidRPr="00DC7CD3" w:rsidRDefault="00A938AF" w:rsidP="00A938AF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Awards</w:t>
                      </w:r>
                      <w:r w:rsidRPr="00DC7CD3">
                        <w:rPr>
                          <w:b/>
                          <w:sz w:val="20"/>
                          <w:u w:val="single"/>
                        </w:rPr>
                        <w:t xml:space="preserve"> Sponsor - $500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 xml:space="preserve"> ($15 service fee)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Exclusive sponsor of prizes given at the Awards ceremony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Company logo on all signage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 xml:space="preserve">Hole Sponsor </w:t>
                      </w:r>
                    </w:p>
                    <w:p w:rsidR="00A938AF" w:rsidRPr="00DC7CD3" w:rsidRDefault="00A938AF" w:rsidP="00A938AF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 w:rsidRPr="00DC7CD3">
                        <w:rPr>
                          <w:b/>
                          <w:sz w:val="20"/>
                          <w:u w:val="single"/>
                        </w:rPr>
                        <w:t>Putting Contest Sponsor - $500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>($15 service fee)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Exclusive sponsor of the putting contest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Company logo on all signage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Hole Sponsor and recognition at the awards ceremony</w:t>
                      </w:r>
                    </w:p>
                    <w:p w:rsidR="00A938AF" w:rsidRPr="00DC7CD3" w:rsidRDefault="00A938AF" w:rsidP="00A938AF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Longest Drive</w:t>
                      </w:r>
                      <w:r w:rsidRPr="00DC7CD3">
                        <w:rPr>
                          <w:b/>
                          <w:sz w:val="20"/>
                          <w:u w:val="single"/>
                        </w:rPr>
                        <w:t xml:space="preserve"> Sponsor - $500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>($15 service fee)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Exclusive sponsor of the longest drive contest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Company logo on all signage</w:t>
                      </w:r>
                    </w:p>
                    <w:p w:rsidR="00A938AF" w:rsidRPr="00A938AF" w:rsidRDefault="00A938AF" w:rsidP="00A938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Hole Sponsor and recognition at the awards ceremony</w:t>
                      </w:r>
                    </w:p>
                    <w:p w:rsidR="00CA2FC2" w:rsidRDefault="00CA2FC2" w:rsidP="00A938AF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Closest to the Pin Sponsor - $50</w:t>
                      </w:r>
                      <w:r w:rsidR="00C64F55">
                        <w:rPr>
                          <w:b/>
                          <w:sz w:val="20"/>
                          <w:u w:val="single"/>
                        </w:rPr>
                        <w:t>0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>($15 service fee)</w:t>
                      </w:r>
                    </w:p>
                    <w:p w:rsidR="00CA2FC2" w:rsidRPr="00A938AF" w:rsidRDefault="00CA2FC2" w:rsidP="00CA2FC2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 xml:space="preserve">Exclusive sponsor of the </w:t>
                      </w:r>
                      <w:r>
                        <w:rPr>
                          <w:sz w:val="18"/>
                        </w:rPr>
                        <w:t>closest to the pin</w:t>
                      </w:r>
                      <w:r w:rsidRPr="00A938AF">
                        <w:rPr>
                          <w:sz w:val="18"/>
                        </w:rPr>
                        <w:t xml:space="preserve"> contest</w:t>
                      </w:r>
                    </w:p>
                    <w:p w:rsidR="00CA2FC2" w:rsidRPr="00A938AF" w:rsidRDefault="00CA2FC2" w:rsidP="00CA2FC2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Company logo on all signage</w:t>
                      </w:r>
                    </w:p>
                    <w:p w:rsidR="00CA2FC2" w:rsidRPr="00A938AF" w:rsidRDefault="00CA2FC2" w:rsidP="00CA2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Hole Sponsor and recognition at the awards ceremony</w:t>
                      </w:r>
                    </w:p>
                    <w:p w:rsidR="00A938AF" w:rsidRPr="00DC7CD3" w:rsidRDefault="00682935" w:rsidP="00A938AF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Lunch</w:t>
                      </w:r>
                      <w:r w:rsidR="00A938AF" w:rsidRPr="00DC7CD3">
                        <w:rPr>
                          <w:b/>
                          <w:sz w:val="20"/>
                          <w:u w:val="single"/>
                        </w:rPr>
                        <w:t xml:space="preserve"> Sponsor - $500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2B13C6">
                        <w:rPr>
                          <w:b/>
                          <w:sz w:val="20"/>
                          <w:u w:val="single"/>
                        </w:rPr>
                        <w:t>($15 service fee)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 xml:space="preserve">Exclusive sponsor of </w:t>
                      </w:r>
                      <w:r w:rsidR="00682935">
                        <w:rPr>
                          <w:sz w:val="18"/>
                        </w:rPr>
                        <w:t>lunch</w:t>
                      </w:r>
                    </w:p>
                    <w:p w:rsidR="00A938AF" w:rsidRPr="00A938AF" w:rsidRDefault="00A938AF" w:rsidP="00A938AF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Company logo on all signage</w:t>
                      </w:r>
                    </w:p>
                    <w:p w:rsidR="00A938AF" w:rsidRDefault="00A938AF" w:rsidP="00A938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8"/>
                        </w:rPr>
                      </w:pPr>
                      <w:r w:rsidRPr="00A938AF">
                        <w:rPr>
                          <w:sz w:val="18"/>
                        </w:rPr>
                        <w:t>Hole Sponsor and recognition at the awards ceremony</w:t>
                      </w:r>
                    </w:p>
                    <w:p w:rsidR="00A938AF" w:rsidRDefault="00A938AF" w:rsidP="00A938AF">
                      <w:pPr>
                        <w:spacing w:after="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 w:rsidRPr="00A938AF">
                        <w:rPr>
                          <w:b/>
                          <w:bCs/>
                          <w:sz w:val="20"/>
                          <w:u w:val="single"/>
                        </w:rPr>
                        <w:t>The Tiger Cup Hole Sponsor</w:t>
                      </w:r>
                      <w:r w:rsidR="00C64F55">
                        <w:rPr>
                          <w:b/>
                          <w:bCs/>
                          <w:sz w:val="20"/>
                          <w:u w:val="single"/>
                        </w:rPr>
                        <w:t>*</w:t>
                      </w:r>
                      <w:r w:rsidRPr="00A938AF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– $250</w:t>
                      </w:r>
                      <w:r w:rsidR="002B13C6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($7 service fee)</w:t>
                      </w:r>
                    </w:p>
                    <w:p w:rsidR="00CA2FC2" w:rsidRPr="00CA2FC2" w:rsidRDefault="00CA2FC2" w:rsidP="00CA2F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bCs/>
                          <w:sz w:val="20"/>
                        </w:rPr>
                        <w:t>Logo on signage at hole.</w:t>
                      </w:r>
                    </w:p>
                    <w:p w:rsidR="00A938AF" w:rsidRPr="00A938AF" w:rsidRDefault="00A938AF" w:rsidP="00A938AF">
                      <w:pPr>
                        <w:spacing w:after="0"/>
                        <w:ind w:left="360"/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A938AF" w:rsidRDefault="00A938AF"/>
                    <w:p w:rsidR="00CA2FC2" w:rsidRDefault="00CA2FC2"/>
                    <w:p w:rsidR="00CA2FC2" w:rsidRDefault="00CA2FC2"/>
                  </w:txbxContent>
                </v:textbox>
              </v:shape>
            </w:pict>
          </mc:Fallback>
        </mc:AlternateContent>
      </w:r>
    </w:p>
    <w:p w:rsidR="009C61F5" w:rsidRPr="009C61F5" w:rsidRDefault="009C61F5" w:rsidP="009C61F5">
      <w:pPr>
        <w:spacing w:after="0"/>
        <w:rPr>
          <w:sz w:val="20"/>
        </w:rPr>
      </w:pPr>
      <w:r w:rsidRPr="009C61F5">
        <w:rPr>
          <w:b/>
          <w:bCs/>
          <w:sz w:val="20"/>
          <w:u w:val="single"/>
        </w:rPr>
        <w:t>The Cup Sponsor – $5,000</w:t>
      </w:r>
      <w:r w:rsidR="001A6C77">
        <w:rPr>
          <w:b/>
          <w:bCs/>
          <w:sz w:val="20"/>
          <w:u w:val="single"/>
        </w:rPr>
        <w:t xml:space="preserve"> </w:t>
      </w:r>
      <w:r w:rsidR="0097061C">
        <w:rPr>
          <w:b/>
          <w:bCs/>
          <w:sz w:val="20"/>
          <w:u w:val="single"/>
        </w:rPr>
        <w:t>(</w:t>
      </w:r>
      <w:r w:rsidR="002B13C6">
        <w:rPr>
          <w:b/>
          <w:bCs/>
          <w:sz w:val="20"/>
          <w:u w:val="single"/>
        </w:rPr>
        <w:t>$150 service fee)</w:t>
      </w:r>
    </w:p>
    <w:p w:rsidR="009C61F5" w:rsidRPr="00A938AF" w:rsidRDefault="009C61F5" w:rsidP="009C61F5">
      <w:pPr>
        <w:numPr>
          <w:ilvl w:val="0"/>
          <w:numId w:val="1"/>
        </w:numPr>
        <w:spacing w:after="0"/>
        <w:rPr>
          <w:sz w:val="18"/>
        </w:rPr>
      </w:pPr>
      <w:r w:rsidRPr="00A938AF">
        <w:rPr>
          <w:sz w:val="18"/>
        </w:rPr>
        <w:t xml:space="preserve">Company logo on </w:t>
      </w:r>
      <w:r w:rsidRPr="00682935">
        <w:rPr>
          <w:b/>
          <w:sz w:val="18"/>
          <w:u w:val="single"/>
        </w:rPr>
        <w:t>all flags</w:t>
      </w:r>
      <w:r w:rsidRPr="00A938AF">
        <w:rPr>
          <w:sz w:val="18"/>
        </w:rPr>
        <w:t xml:space="preserve"> at the event</w:t>
      </w:r>
    </w:p>
    <w:p w:rsidR="008B0037" w:rsidRPr="00A938AF" w:rsidRDefault="008B0037" w:rsidP="009C61F5">
      <w:pPr>
        <w:numPr>
          <w:ilvl w:val="0"/>
          <w:numId w:val="1"/>
        </w:numPr>
        <w:spacing w:after="0"/>
        <w:rPr>
          <w:sz w:val="18"/>
        </w:rPr>
      </w:pPr>
      <w:r w:rsidRPr="00A938AF">
        <w:rPr>
          <w:sz w:val="18"/>
        </w:rPr>
        <w:t>Name/Logo on Welcome Banner</w:t>
      </w:r>
    </w:p>
    <w:p w:rsidR="009C61F5" w:rsidRPr="00A938AF" w:rsidRDefault="009C61F5" w:rsidP="009C61F5">
      <w:pPr>
        <w:numPr>
          <w:ilvl w:val="0"/>
          <w:numId w:val="1"/>
        </w:numPr>
        <w:spacing w:after="0"/>
        <w:rPr>
          <w:sz w:val="18"/>
        </w:rPr>
      </w:pPr>
      <w:r w:rsidRPr="00A938AF">
        <w:rPr>
          <w:sz w:val="18"/>
        </w:rPr>
        <w:t xml:space="preserve">Exclusive sponsor of the </w:t>
      </w:r>
      <w:r w:rsidRPr="00FB1341">
        <w:rPr>
          <w:b/>
          <w:sz w:val="18"/>
          <w:u w:val="single"/>
        </w:rPr>
        <w:t>driving range</w:t>
      </w:r>
      <w:r w:rsidR="00DC7CD3" w:rsidRPr="00FB1341">
        <w:rPr>
          <w:b/>
          <w:sz w:val="18"/>
          <w:u w:val="single"/>
        </w:rPr>
        <w:t>/</w:t>
      </w:r>
      <w:r w:rsidRPr="00FB1341">
        <w:rPr>
          <w:b/>
          <w:sz w:val="18"/>
          <w:u w:val="single"/>
        </w:rPr>
        <w:t>putting area</w:t>
      </w:r>
    </w:p>
    <w:p w:rsidR="009C61F5" w:rsidRPr="00A938AF" w:rsidRDefault="00682935" w:rsidP="009C61F5">
      <w:pPr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Two</w:t>
      </w:r>
      <w:r w:rsidR="009C61F5" w:rsidRPr="00A938AF">
        <w:rPr>
          <w:sz w:val="18"/>
        </w:rPr>
        <w:t xml:space="preserve"> teams for the Golf tournament</w:t>
      </w:r>
    </w:p>
    <w:p w:rsidR="009C61F5" w:rsidRPr="00A938AF" w:rsidRDefault="009C61F5" w:rsidP="00DC7CD3">
      <w:pPr>
        <w:pStyle w:val="ListParagraph"/>
        <w:numPr>
          <w:ilvl w:val="0"/>
          <w:numId w:val="1"/>
        </w:numPr>
        <w:spacing w:after="0"/>
        <w:rPr>
          <w:sz w:val="18"/>
        </w:rPr>
      </w:pPr>
      <w:r w:rsidRPr="00A938AF">
        <w:rPr>
          <w:sz w:val="18"/>
        </w:rPr>
        <w:t>Main sponsor on all school e</w:t>
      </w:r>
      <w:r w:rsidR="00A938AF" w:rsidRPr="00A938AF">
        <w:rPr>
          <w:sz w:val="18"/>
        </w:rPr>
        <w:t>-</w:t>
      </w:r>
      <w:r w:rsidRPr="00A938AF">
        <w:rPr>
          <w:sz w:val="18"/>
        </w:rPr>
        <w:t xml:space="preserve">blasts with link to </w:t>
      </w:r>
      <w:r w:rsidR="00A938AF" w:rsidRPr="00A938AF">
        <w:rPr>
          <w:sz w:val="18"/>
        </w:rPr>
        <w:t>co.</w:t>
      </w:r>
      <w:r w:rsidRPr="00A938AF">
        <w:rPr>
          <w:sz w:val="18"/>
        </w:rPr>
        <w:t xml:space="preserve"> website</w:t>
      </w:r>
    </w:p>
    <w:p w:rsidR="009C61F5" w:rsidRPr="00A938AF" w:rsidRDefault="009C61F5" w:rsidP="009C61F5">
      <w:pPr>
        <w:numPr>
          <w:ilvl w:val="0"/>
          <w:numId w:val="1"/>
        </w:numPr>
        <w:spacing w:after="0"/>
        <w:rPr>
          <w:sz w:val="18"/>
        </w:rPr>
      </w:pPr>
      <w:r w:rsidRPr="00A938AF">
        <w:rPr>
          <w:sz w:val="18"/>
        </w:rPr>
        <w:t>Hole Sponsor</w:t>
      </w:r>
      <w:r w:rsidR="008B0037" w:rsidRPr="00A938AF">
        <w:rPr>
          <w:sz w:val="18"/>
        </w:rPr>
        <w:t xml:space="preserve"> and recognition at the awards ceremony</w:t>
      </w:r>
    </w:p>
    <w:p w:rsidR="009C61F5" w:rsidRPr="009C61F5" w:rsidRDefault="009C61F5" w:rsidP="009C61F5">
      <w:pPr>
        <w:spacing w:after="0"/>
        <w:rPr>
          <w:sz w:val="20"/>
        </w:rPr>
      </w:pPr>
      <w:r w:rsidRPr="009C61F5">
        <w:rPr>
          <w:b/>
          <w:bCs/>
          <w:sz w:val="20"/>
          <w:u w:val="single"/>
        </w:rPr>
        <w:t>The Masters Sponsor – $2,500</w:t>
      </w:r>
      <w:r w:rsidR="002B13C6">
        <w:rPr>
          <w:b/>
          <w:bCs/>
          <w:sz w:val="20"/>
          <w:u w:val="single"/>
        </w:rPr>
        <w:t xml:space="preserve"> ($75 service fee)</w:t>
      </w:r>
    </w:p>
    <w:p w:rsidR="009C61F5" w:rsidRPr="00A938AF" w:rsidRDefault="009C61F5" w:rsidP="009C61F5">
      <w:pPr>
        <w:numPr>
          <w:ilvl w:val="0"/>
          <w:numId w:val="2"/>
        </w:numPr>
        <w:spacing w:after="0"/>
        <w:rPr>
          <w:sz w:val="18"/>
        </w:rPr>
      </w:pPr>
      <w:r w:rsidRPr="00A938AF">
        <w:rPr>
          <w:sz w:val="18"/>
        </w:rPr>
        <w:t>Company logo on banner at event.</w:t>
      </w:r>
    </w:p>
    <w:p w:rsidR="00682935" w:rsidRPr="00A938AF" w:rsidRDefault="00682935" w:rsidP="00682935">
      <w:pPr>
        <w:numPr>
          <w:ilvl w:val="0"/>
          <w:numId w:val="2"/>
        </w:numPr>
        <w:spacing w:after="0"/>
        <w:rPr>
          <w:sz w:val="18"/>
        </w:rPr>
      </w:pPr>
      <w:r w:rsidRPr="00A938AF">
        <w:rPr>
          <w:sz w:val="18"/>
        </w:rPr>
        <w:t>Name</w:t>
      </w:r>
      <w:r>
        <w:rPr>
          <w:sz w:val="18"/>
        </w:rPr>
        <w:t>/Logo on Welcome Banner</w:t>
      </w:r>
    </w:p>
    <w:p w:rsidR="009C61F5" w:rsidRPr="00A938AF" w:rsidRDefault="009C61F5" w:rsidP="009C61F5">
      <w:pPr>
        <w:numPr>
          <w:ilvl w:val="0"/>
          <w:numId w:val="2"/>
        </w:numPr>
        <w:spacing w:after="0"/>
        <w:rPr>
          <w:sz w:val="18"/>
        </w:rPr>
      </w:pPr>
      <w:r w:rsidRPr="00A938AF">
        <w:rPr>
          <w:sz w:val="18"/>
        </w:rPr>
        <w:t>Exclusive sponsor</w:t>
      </w:r>
      <w:r w:rsidR="00FB1341">
        <w:rPr>
          <w:sz w:val="18"/>
        </w:rPr>
        <w:t xml:space="preserve"> of the</w:t>
      </w:r>
      <w:r w:rsidRPr="00A938AF">
        <w:rPr>
          <w:sz w:val="18"/>
        </w:rPr>
        <w:t xml:space="preserve"> </w:t>
      </w:r>
      <w:r w:rsidR="00DC7CD3" w:rsidRPr="00FB1341">
        <w:rPr>
          <w:b/>
          <w:sz w:val="18"/>
          <w:u w:val="single"/>
        </w:rPr>
        <w:t>Hole in One Contest</w:t>
      </w:r>
      <w:r w:rsidR="00DC7CD3" w:rsidRPr="00A938AF">
        <w:rPr>
          <w:sz w:val="18"/>
        </w:rPr>
        <w:t xml:space="preserve"> </w:t>
      </w:r>
    </w:p>
    <w:p w:rsidR="009C61F5" w:rsidRPr="00A938AF" w:rsidRDefault="00682935" w:rsidP="009C61F5">
      <w:pPr>
        <w:numPr>
          <w:ilvl w:val="0"/>
          <w:numId w:val="2"/>
        </w:numPr>
        <w:spacing w:after="0"/>
        <w:rPr>
          <w:sz w:val="18"/>
        </w:rPr>
      </w:pPr>
      <w:r>
        <w:rPr>
          <w:sz w:val="18"/>
        </w:rPr>
        <w:t>One</w:t>
      </w:r>
      <w:r w:rsidR="009C61F5" w:rsidRPr="00A938AF">
        <w:rPr>
          <w:sz w:val="18"/>
        </w:rPr>
        <w:t xml:space="preserve"> team for the golf Tournament</w:t>
      </w:r>
    </w:p>
    <w:p w:rsidR="009C61F5" w:rsidRPr="00A938AF" w:rsidRDefault="009C61F5" w:rsidP="009C61F5">
      <w:pPr>
        <w:numPr>
          <w:ilvl w:val="0"/>
          <w:numId w:val="2"/>
        </w:numPr>
        <w:spacing w:after="0"/>
        <w:rPr>
          <w:sz w:val="18"/>
        </w:rPr>
      </w:pPr>
      <w:r w:rsidRPr="00A938AF">
        <w:rPr>
          <w:sz w:val="18"/>
        </w:rPr>
        <w:t>Hole Sponsor</w:t>
      </w:r>
      <w:r w:rsidR="008B0037" w:rsidRPr="00A938AF">
        <w:rPr>
          <w:sz w:val="18"/>
        </w:rPr>
        <w:t xml:space="preserve"> and recognition at the awards ceremony</w:t>
      </w:r>
    </w:p>
    <w:p w:rsidR="009C61F5" w:rsidRPr="009C61F5" w:rsidRDefault="009C61F5" w:rsidP="009C61F5">
      <w:pPr>
        <w:spacing w:after="0"/>
        <w:rPr>
          <w:sz w:val="20"/>
        </w:rPr>
      </w:pPr>
      <w:r w:rsidRPr="009C61F5">
        <w:rPr>
          <w:b/>
          <w:bCs/>
          <w:sz w:val="20"/>
          <w:u w:val="single"/>
        </w:rPr>
        <w:t>The Open Sponsor – $1,000</w:t>
      </w:r>
      <w:r w:rsidR="002B13C6">
        <w:rPr>
          <w:b/>
          <w:bCs/>
          <w:sz w:val="20"/>
          <w:u w:val="single"/>
        </w:rPr>
        <w:t xml:space="preserve"> ($30 service fee)</w:t>
      </w:r>
    </w:p>
    <w:p w:rsidR="009C61F5" w:rsidRPr="00A938AF" w:rsidRDefault="009C61F5" w:rsidP="009C61F5">
      <w:pPr>
        <w:numPr>
          <w:ilvl w:val="0"/>
          <w:numId w:val="3"/>
        </w:numPr>
        <w:spacing w:after="0"/>
        <w:rPr>
          <w:sz w:val="18"/>
        </w:rPr>
      </w:pPr>
      <w:r w:rsidRPr="00A938AF">
        <w:rPr>
          <w:sz w:val="18"/>
        </w:rPr>
        <w:t xml:space="preserve">Company logo on </w:t>
      </w:r>
      <w:r w:rsidR="00C6412C">
        <w:rPr>
          <w:sz w:val="18"/>
        </w:rPr>
        <w:t>golf carts</w:t>
      </w:r>
      <w:r w:rsidR="003471E7">
        <w:rPr>
          <w:sz w:val="18"/>
        </w:rPr>
        <w:t>.</w:t>
      </w:r>
    </w:p>
    <w:p w:rsidR="00682935" w:rsidRPr="00A938AF" w:rsidRDefault="00682935" w:rsidP="00682935">
      <w:pPr>
        <w:numPr>
          <w:ilvl w:val="0"/>
          <w:numId w:val="3"/>
        </w:numPr>
        <w:spacing w:after="0"/>
        <w:rPr>
          <w:sz w:val="18"/>
        </w:rPr>
      </w:pPr>
      <w:r w:rsidRPr="00A938AF">
        <w:rPr>
          <w:sz w:val="18"/>
        </w:rPr>
        <w:t>Name on Sponsorship banner at PPE</w:t>
      </w:r>
    </w:p>
    <w:p w:rsidR="009C61F5" w:rsidRPr="00A938AF" w:rsidRDefault="009C61F5" w:rsidP="009C61F5">
      <w:pPr>
        <w:numPr>
          <w:ilvl w:val="0"/>
          <w:numId w:val="3"/>
        </w:numPr>
        <w:spacing w:after="0"/>
        <w:rPr>
          <w:sz w:val="18"/>
        </w:rPr>
      </w:pPr>
      <w:r w:rsidRPr="00A938AF">
        <w:rPr>
          <w:sz w:val="18"/>
        </w:rPr>
        <w:t>One team for the golf tournament</w:t>
      </w:r>
    </w:p>
    <w:p w:rsidR="008B0037" w:rsidRPr="00A938AF" w:rsidRDefault="008B0037" w:rsidP="009C7233">
      <w:pPr>
        <w:numPr>
          <w:ilvl w:val="0"/>
          <w:numId w:val="3"/>
        </w:numPr>
        <w:spacing w:after="0"/>
        <w:rPr>
          <w:b/>
          <w:sz w:val="18"/>
          <w:u w:val="single"/>
        </w:rPr>
      </w:pPr>
      <w:r w:rsidRPr="00A938AF">
        <w:rPr>
          <w:sz w:val="18"/>
        </w:rPr>
        <w:t>Hole sponsor and recognition at the awards ceremony</w:t>
      </w:r>
    </w:p>
    <w:p w:rsidR="00056D5F" w:rsidRDefault="00056D5F" w:rsidP="00056D5F">
      <w:pPr>
        <w:spacing w:after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Choose your level Sponsor</w:t>
      </w:r>
      <w:r w:rsidR="00C64F55">
        <w:rPr>
          <w:b/>
          <w:bCs/>
          <w:sz w:val="20"/>
          <w:u w:val="single"/>
        </w:rPr>
        <w:t>*</w:t>
      </w:r>
      <w:r>
        <w:rPr>
          <w:b/>
          <w:bCs/>
          <w:sz w:val="20"/>
          <w:u w:val="single"/>
        </w:rPr>
        <w:t xml:space="preserve"> – TBD</w:t>
      </w:r>
    </w:p>
    <w:p w:rsidR="00056D5F" w:rsidRPr="005227D2" w:rsidRDefault="00056D5F" w:rsidP="00056D5F">
      <w:pPr>
        <w:pStyle w:val="ListParagraph"/>
        <w:numPr>
          <w:ilvl w:val="0"/>
          <w:numId w:val="7"/>
        </w:numPr>
        <w:spacing w:after="0"/>
        <w:rPr>
          <w:sz w:val="18"/>
        </w:rPr>
      </w:pPr>
      <w:r w:rsidRPr="005227D2">
        <w:rPr>
          <w:sz w:val="18"/>
        </w:rPr>
        <w:t>Reach out to Kass Benchoff directly.</w:t>
      </w:r>
    </w:p>
    <w:p w:rsidR="00CA2FC2" w:rsidRDefault="00CA2FC2" w:rsidP="009C61F5">
      <w:pPr>
        <w:spacing w:after="0"/>
        <w:rPr>
          <w:b/>
          <w:bCs/>
          <w:sz w:val="20"/>
          <w:u w:val="single"/>
        </w:rPr>
      </w:pPr>
    </w:p>
    <w:p w:rsidR="00CA2FC2" w:rsidRDefault="00CA2FC2" w:rsidP="009C61F5">
      <w:pPr>
        <w:spacing w:after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REGISTRATION INFORMATION</w:t>
      </w:r>
    </w:p>
    <w:p w:rsidR="00A938AF" w:rsidRDefault="00A938AF" w:rsidP="009C61F5">
      <w:pPr>
        <w:spacing w:after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Team Entry - $600</w:t>
      </w:r>
      <w:r w:rsidR="002B13C6">
        <w:rPr>
          <w:b/>
          <w:bCs/>
          <w:sz w:val="20"/>
          <w:u w:val="single"/>
        </w:rPr>
        <w:t xml:space="preserve"> ($18 service fee)</w:t>
      </w:r>
    </w:p>
    <w:p w:rsidR="00A938AF" w:rsidRPr="00A938AF" w:rsidRDefault="00A938AF" w:rsidP="00A938AF">
      <w:pPr>
        <w:pStyle w:val="ListParagraph"/>
        <w:numPr>
          <w:ilvl w:val="0"/>
          <w:numId w:val="5"/>
        </w:numPr>
        <w:spacing w:after="0"/>
        <w:rPr>
          <w:b/>
          <w:bCs/>
          <w:sz w:val="20"/>
          <w:u w:val="single"/>
        </w:rPr>
      </w:pPr>
      <w:r>
        <w:rPr>
          <w:bCs/>
          <w:sz w:val="18"/>
        </w:rPr>
        <w:t>Four Playing spots – Round of 18 holes</w:t>
      </w:r>
    </w:p>
    <w:p w:rsidR="00A938AF" w:rsidRPr="00A938AF" w:rsidRDefault="00A938AF" w:rsidP="00A938AF">
      <w:pPr>
        <w:pStyle w:val="ListParagraph"/>
        <w:numPr>
          <w:ilvl w:val="0"/>
          <w:numId w:val="5"/>
        </w:numPr>
        <w:spacing w:after="0"/>
        <w:rPr>
          <w:b/>
          <w:bCs/>
          <w:sz w:val="20"/>
          <w:u w:val="single"/>
        </w:rPr>
      </w:pPr>
      <w:r>
        <w:rPr>
          <w:bCs/>
          <w:sz w:val="18"/>
        </w:rPr>
        <w:t>Includes breakfast, lunch and awards ceremony</w:t>
      </w:r>
    </w:p>
    <w:p w:rsidR="00A938AF" w:rsidRDefault="00A938AF" w:rsidP="00A938AF">
      <w:pPr>
        <w:spacing w:after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Individual Entry - $150</w:t>
      </w:r>
      <w:r w:rsidR="002B13C6">
        <w:rPr>
          <w:b/>
          <w:bCs/>
          <w:sz w:val="20"/>
          <w:u w:val="single"/>
        </w:rPr>
        <w:t xml:space="preserve"> ($4 service fee)</w:t>
      </w:r>
    </w:p>
    <w:p w:rsidR="00A938AF" w:rsidRDefault="00A938AF" w:rsidP="00A938AF">
      <w:pPr>
        <w:pStyle w:val="ListParagraph"/>
        <w:numPr>
          <w:ilvl w:val="0"/>
          <w:numId w:val="6"/>
        </w:numPr>
        <w:spacing w:after="0"/>
        <w:rPr>
          <w:bCs/>
          <w:sz w:val="20"/>
        </w:rPr>
      </w:pPr>
      <w:r w:rsidRPr="00A938AF">
        <w:rPr>
          <w:bCs/>
          <w:sz w:val="18"/>
        </w:rPr>
        <w:t>One playing spot – round of 18 holes</w:t>
      </w:r>
    </w:p>
    <w:p w:rsidR="00A938AF" w:rsidRPr="00A938AF" w:rsidRDefault="00A938AF" w:rsidP="00A938AF">
      <w:pPr>
        <w:pStyle w:val="ListParagraph"/>
        <w:numPr>
          <w:ilvl w:val="0"/>
          <w:numId w:val="6"/>
        </w:numPr>
        <w:spacing w:after="0"/>
        <w:rPr>
          <w:b/>
          <w:bCs/>
          <w:sz w:val="20"/>
          <w:u w:val="single"/>
        </w:rPr>
      </w:pPr>
      <w:r>
        <w:rPr>
          <w:bCs/>
          <w:sz w:val="18"/>
        </w:rPr>
        <w:t>Includes breakfast, lunch and awards ceremony</w:t>
      </w:r>
    </w:p>
    <w:p w:rsidR="00A938AF" w:rsidRDefault="00A938AF">
      <w:pPr>
        <w:spacing w:after="0"/>
        <w:rPr>
          <w:sz w:val="20"/>
        </w:rPr>
      </w:pPr>
    </w:p>
    <w:p w:rsidR="00CA2FC2" w:rsidRDefault="00C64F55">
      <w:pPr>
        <w:spacing w:after="0"/>
        <w:rPr>
          <w:i/>
          <w:sz w:val="20"/>
        </w:rPr>
      </w:pPr>
      <w:r>
        <w:rPr>
          <w:i/>
          <w:sz w:val="20"/>
        </w:rPr>
        <w:t xml:space="preserve">*Indicates that multiple sponsors may donate at this level. </w:t>
      </w:r>
    </w:p>
    <w:p w:rsidR="00A938AF" w:rsidRPr="00682935" w:rsidRDefault="00A938AF">
      <w:pPr>
        <w:spacing w:after="0"/>
        <w:rPr>
          <w:i/>
          <w:sz w:val="20"/>
        </w:rPr>
      </w:pPr>
      <w:r w:rsidRPr="00682935">
        <w:rPr>
          <w:i/>
          <w:sz w:val="20"/>
        </w:rPr>
        <w:t>***There is a ~3% fee associated with PayPal payments</w:t>
      </w:r>
      <w:r w:rsidR="00E136BB" w:rsidRPr="00682935">
        <w:rPr>
          <w:i/>
          <w:sz w:val="20"/>
        </w:rPr>
        <w:t>, which will be added to any payments made through the website</w:t>
      </w:r>
      <w:r w:rsidRPr="00682935">
        <w:rPr>
          <w:i/>
          <w:sz w:val="20"/>
        </w:rPr>
        <w:t xml:space="preserve">.  If you wish to pay by cash/check, please reach out to Kass Benchoff at </w:t>
      </w:r>
      <w:hyperlink r:id="rId6" w:history="1">
        <w:r w:rsidRPr="00682935">
          <w:rPr>
            <w:rStyle w:val="Hyperlink"/>
            <w:i/>
            <w:sz w:val="20"/>
          </w:rPr>
          <w:t>kassbenchoff@yahoo.com</w:t>
        </w:r>
      </w:hyperlink>
      <w:r w:rsidRPr="00682935">
        <w:rPr>
          <w:i/>
          <w:sz w:val="20"/>
        </w:rPr>
        <w:t xml:space="preserve"> to arrange payment.  </w:t>
      </w:r>
      <w:r w:rsidR="00487FC3">
        <w:rPr>
          <w:i/>
          <w:sz w:val="20"/>
        </w:rPr>
        <w:t>All sponsor</w:t>
      </w:r>
      <w:r w:rsidR="005518AB">
        <w:rPr>
          <w:i/>
          <w:sz w:val="20"/>
        </w:rPr>
        <w:t>s</w:t>
      </w:r>
      <w:r w:rsidR="00487FC3">
        <w:rPr>
          <w:i/>
          <w:sz w:val="20"/>
        </w:rPr>
        <w:t xml:space="preserve"> will receive a </w:t>
      </w:r>
      <w:proofErr w:type="gramStart"/>
      <w:r w:rsidR="00487FC3">
        <w:rPr>
          <w:i/>
          <w:sz w:val="20"/>
        </w:rPr>
        <w:t>tax deductible</w:t>
      </w:r>
      <w:proofErr w:type="gramEnd"/>
      <w:r w:rsidR="00487FC3">
        <w:rPr>
          <w:i/>
          <w:sz w:val="20"/>
        </w:rPr>
        <w:t xml:space="preserve"> receipt within 30 days of payment.  </w:t>
      </w:r>
      <w:r w:rsidR="005518AB">
        <w:rPr>
          <w:i/>
          <w:sz w:val="20"/>
        </w:rPr>
        <w:t xml:space="preserve">Participants will receive a </w:t>
      </w:r>
      <w:proofErr w:type="gramStart"/>
      <w:r w:rsidR="005518AB">
        <w:rPr>
          <w:i/>
          <w:sz w:val="20"/>
        </w:rPr>
        <w:t>tax deductible</w:t>
      </w:r>
      <w:proofErr w:type="gramEnd"/>
      <w:r w:rsidR="005518AB">
        <w:rPr>
          <w:i/>
          <w:sz w:val="20"/>
        </w:rPr>
        <w:t xml:space="preserve"> receipt upon request.  </w:t>
      </w:r>
    </w:p>
    <w:sectPr w:rsidR="00A938AF" w:rsidRPr="00682935" w:rsidSect="008B0037">
      <w:pgSz w:w="12240" w:h="15840"/>
      <w:pgMar w:top="28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142A"/>
    <w:multiLevelType w:val="hybridMultilevel"/>
    <w:tmpl w:val="68F2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3303"/>
    <w:multiLevelType w:val="hybridMultilevel"/>
    <w:tmpl w:val="5DF8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7819"/>
    <w:multiLevelType w:val="multilevel"/>
    <w:tmpl w:val="4544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23522"/>
    <w:multiLevelType w:val="multilevel"/>
    <w:tmpl w:val="49D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026F9"/>
    <w:multiLevelType w:val="hybridMultilevel"/>
    <w:tmpl w:val="CB0C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6AB2"/>
    <w:multiLevelType w:val="multilevel"/>
    <w:tmpl w:val="4544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2247E"/>
    <w:multiLevelType w:val="hybridMultilevel"/>
    <w:tmpl w:val="750A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4D5F"/>
    <w:multiLevelType w:val="multilevel"/>
    <w:tmpl w:val="107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F5"/>
    <w:rsid w:val="00056D5F"/>
    <w:rsid w:val="00092FB2"/>
    <w:rsid w:val="001A6C77"/>
    <w:rsid w:val="002B13C6"/>
    <w:rsid w:val="003471E7"/>
    <w:rsid w:val="00487FC3"/>
    <w:rsid w:val="004F39CA"/>
    <w:rsid w:val="005227D2"/>
    <w:rsid w:val="005518AB"/>
    <w:rsid w:val="00682935"/>
    <w:rsid w:val="007240A1"/>
    <w:rsid w:val="007A1855"/>
    <w:rsid w:val="008B0037"/>
    <w:rsid w:val="0097061C"/>
    <w:rsid w:val="009C61F5"/>
    <w:rsid w:val="00A938AF"/>
    <w:rsid w:val="00A942BF"/>
    <w:rsid w:val="00BB5DE0"/>
    <w:rsid w:val="00C6412C"/>
    <w:rsid w:val="00C64F55"/>
    <w:rsid w:val="00CA2FC2"/>
    <w:rsid w:val="00D51366"/>
    <w:rsid w:val="00DC7CD3"/>
    <w:rsid w:val="00E136BB"/>
    <w:rsid w:val="00FB1341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DCBA"/>
  <w15:chartTrackingRefBased/>
  <w15:docId w15:val="{21BAA06F-40D7-4638-857E-5872586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benchoff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Benchoff, Kass</dc:creator>
  <cp:keywords/>
  <dc:description/>
  <cp:lastModifiedBy>Benchoff, Kass</cp:lastModifiedBy>
  <cp:revision>11</cp:revision>
  <dcterms:created xsi:type="dcterms:W3CDTF">2019-08-12T01:49:00Z</dcterms:created>
  <dcterms:modified xsi:type="dcterms:W3CDTF">2019-08-12T14:20:00Z</dcterms:modified>
</cp:coreProperties>
</file>