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bookmarkStart w:id="0" w:name="_GoBack"/>
      <w:bookmarkEnd w:id="0"/>
      <w:r>
        <w:rPr>
          <w:b/>
          <w:color w:val="000000"/>
          <w:sz w:val="18"/>
          <w:szCs w:val="18"/>
          <w:u w:val="single"/>
        </w:rPr>
        <w:t>August</w:t>
      </w:r>
    </w:p>
    <w:p w14:paraId="00000002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Class Lists Posted - PPE Front Porch 1:00pm</w:t>
      </w:r>
    </w:p>
    <w:p w14:paraId="00000003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New Student Orientation Sneak-a-Peek - Café 2:00pm</w:t>
      </w:r>
    </w:p>
    <w:p w14:paraId="00000004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New Families Popsicle Party - PPE Playground 3:00pm</w:t>
      </w:r>
    </w:p>
    <w:p w14:paraId="00000005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First Day of School (Half Day for Kindergarten Only)</w:t>
      </w:r>
    </w:p>
    <w:p w14:paraId="00000006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New Parent Coffee - Cafe 8:00am </w:t>
      </w:r>
    </w:p>
    <w:p w14:paraId="00000007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Committee Chair Meeting - Café 8:15 am</w:t>
      </w:r>
    </w:p>
    <w:p w14:paraId="00000008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8/1</w:t>
      </w:r>
      <w:r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at 5:00pm</w:t>
      </w:r>
    </w:p>
    <w:p w14:paraId="00000009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8/1</w:t>
      </w:r>
      <w:r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Grades K-2 Classrooms - 5:30pm</w:t>
      </w:r>
    </w:p>
    <w:p w14:paraId="0000000A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Grades 3</w:t>
      </w:r>
      <w:r>
        <w:rPr>
          <w:color w:val="000000"/>
          <w:sz w:val="16"/>
          <w:szCs w:val="16"/>
        </w:rPr>
        <w:t>-4 Classrooms - 7:00pm</w:t>
      </w:r>
    </w:p>
    <w:p w14:paraId="0000000B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8/1</w:t>
      </w:r>
      <w:r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INVEST Kickoff</w:t>
      </w:r>
    </w:p>
    <w:p w14:paraId="0000000C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8/21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Fall Picture Day</w:t>
      </w:r>
    </w:p>
    <w:p w14:paraId="0000000D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8/3</w:t>
      </w:r>
      <w:r>
        <w:rPr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0E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September</w:t>
      </w:r>
    </w:p>
    <w:p w14:paraId="0000000F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Labor Day Holiday - No School</w:t>
      </w:r>
    </w:p>
    <w:p w14:paraId="00000010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>
        <w:rPr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Family Picnic - PPE Playground 5:00pm</w:t>
      </w:r>
    </w:p>
    <w:p w14:paraId="00000011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>
        <w:rPr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12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9/1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Executive Board Meeting - 5:00pm</w:t>
      </w:r>
    </w:p>
    <w:p w14:paraId="00000013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PTO Meeting (Dave Thomas) - Library </w:t>
      </w:r>
      <w:r>
        <w:rPr>
          <w:sz w:val="16"/>
          <w:szCs w:val="16"/>
        </w:rPr>
        <w:t>7:00</w:t>
      </w:r>
      <w:r>
        <w:rPr>
          <w:color w:val="000000"/>
          <w:sz w:val="16"/>
          <w:szCs w:val="16"/>
        </w:rPr>
        <w:t>pm</w:t>
      </w:r>
    </w:p>
    <w:p w14:paraId="00000014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9/19                             New Families Night</w:t>
      </w:r>
    </w:p>
    <w:p w14:paraId="00000015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9/2</w:t>
      </w:r>
      <w:r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Tiger Cup at Old Natchez 9:30am</w:t>
      </w:r>
    </w:p>
    <w:p w14:paraId="00000016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9/2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Auction Committee Meeting - Library 8:15am </w:t>
      </w:r>
    </w:p>
    <w:p w14:paraId="00000017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  <w:u w:val="single"/>
        </w:rPr>
        <w:t>Oc</w:t>
      </w:r>
      <w:r>
        <w:rPr>
          <w:b/>
          <w:sz w:val="18"/>
          <w:szCs w:val="18"/>
          <w:u w:val="single"/>
        </w:rPr>
        <w:t>tober</w:t>
      </w:r>
    </w:p>
    <w:p w14:paraId="00000018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 xml:space="preserve">10/7-10/11               </w:t>
      </w:r>
      <w:r>
        <w:rPr>
          <w:sz w:val="16"/>
          <w:szCs w:val="16"/>
        </w:rPr>
        <w:tab/>
        <w:t>Fall</w:t>
      </w:r>
      <w:r>
        <w:rPr>
          <w:sz w:val="16"/>
          <w:szCs w:val="16"/>
        </w:rPr>
        <w:t xml:space="preserve"> Break</w:t>
      </w:r>
    </w:p>
    <w:p w14:paraId="00000019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10/</w:t>
      </w:r>
      <w:r>
        <w:rPr>
          <w:sz w:val="16"/>
          <w:szCs w:val="16"/>
        </w:rPr>
        <w:t>15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1A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Walk to School Day </w:t>
      </w:r>
    </w:p>
    <w:p w14:paraId="0000001B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10/1</w:t>
      </w:r>
      <w:r>
        <w:rPr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1C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10/2</w:t>
      </w:r>
      <w:r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1D" w14:textId="77777777" w:rsidR="007E1F7D" w:rsidRDefault="009147DB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10/25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1E" w14:textId="77777777" w:rsidR="007E1F7D" w:rsidRDefault="009147DB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Songwriter’s Night</w:t>
      </w:r>
    </w:p>
    <w:p w14:paraId="0000001F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10/30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Fall Picture Retakes and Class Group Photo</w:t>
      </w:r>
    </w:p>
    <w:p w14:paraId="00000020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10/31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Harvest Class Parties</w:t>
      </w:r>
    </w:p>
    <w:p w14:paraId="00000021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November</w:t>
      </w:r>
    </w:p>
    <w:p w14:paraId="00000022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>
        <w:rPr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Parent/Teacher Conference Day - No School</w:t>
      </w:r>
    </w:p>
    <w:p w14:paraId="00000023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New Families - 5:00 - 7:00 pm</w:t>
      </w:r>
    </w:p>
    <w:p w14:paraId="00000024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Veteran’s Day Holiday - No School</w:t>
      </w:r>
    </w:p>
    <w:p w14:paraId="00000025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Executive Board Meeting- 5:00pm</w:t>
      </w:r>
    </w:p>
    <w:p w14:paraId="00000026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 xml:space="preserve">11/15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Progress Reports Issued</w:t>
      </w:r>
    </w:p>
    <w:p w14:paraId="00000027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28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11/18-11/22</w:t>
      </w:r>
      <w:r>
        <w:rPr>
          <w:sz w:val="16"/>
          <w:szCs w:val="16"/>
        </w:rPr>
        <w:tab/>
        <w:t>Book Fair</w:t>
      </w:r>
    </w:p>
    <w:p w14:paraId="00000029" w14:textId="77777777" w:rsidR="007E1F7D" w:rsidRDefault="007E1F7D">
      <w:pPr>
        <w:spacing w:after="140"/>
        <w:rPr>
          <w:sz w:val="16"/>
          <w:szCs w:val="16"/>
        </w:rPr>
      </w:pPr>
    </w:p>
    <w:p w14:paraId="0000002A" w14:textId="77777777" w:rsidR="007E1F7D" w:rsidRDefault="009147DB">
      <w:pPr>
        <w:spacing w:after="140"/>
        <w:rPr>
          <w:sz w:val="16"/>
          <w:szCs w:val="16"/>
        </w:rPr>
      </w:pPr>
      <w:r>
        <w:rPr>
          <w:sz w:val="16"/>
          <w:szCs w:val="16"/>
        </w:rPr>
        <w:t>11/21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Grandparents Lunch - Grades K, 2nd and 1st</w:t>
      </w:r>
    </w:p>
    <w:p w14:paraId="0000002B" w14:textId="77777777" w:rsidR="007E1F7D" w:rsidRDefault="009147DB">
      <w:pPr>
        <w:spacing w:after="140"/>
        <w:rPr>
          <w:sz w:val="16"/>
          <w:szCs w:val="16"/>
        </w:rPr>
      </w:pPr>
      <w:r>
        <w:rPr>
          <w:sz w:val="16"/>
          <w:szCs w:val="16"/>
        </w:rPr>
        <w:t xml:space="preserve">11/22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Grandparents Lunch-3rd and 4th grade</w:t>
      </w:r>
    </w:p>
    <w:p w14:paraId="0000002C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11/2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 xml:space="preserve"> - 11/2</w:t>
      </w:r>
      <w:r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  <w:t>Thanksgiv</w:t>
      </w:r>
      <w:r>
        <w:rPr>
          <w:color w:val="000000"/>
          <w:sz w:val="16"/>
          <w:szCs w:val="16"/>
        </w:rPr>
        <w:t xml:space="preserve">ing Holiday </w:t>
      </w:r>
    </w:p>
    <w:p w14:paraId="0000002D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December </w:t>
      </w:r>
    </w:p>
    <w:p w14:paraId="0000002E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>
        <w:rPr>
          <w:sz w:val="16"/>
          <w:szCs w:val="16"/>
        </w:rPr>
        <w:t>19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of School</w:t>
      </w:r>
    </w:p>
    <w:p w14:paraId="0000002F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Holiday Class Parties</w:t>
      </w:r>
    </w:p>
    <w:p w14:paraId="00000030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12/2</w:t>
      </w:r>
      <w:r>
        <w:rPr>
          <w:sz w:val="16"/>
          <w:szCs w:val="16"/>
        </w:rPr>
        <w:t>0</w:t>
      </w:r>
      <w:r>
        <w:rPr>
          <w:color w:val="000000"/>
          <w:sz w:val="16"/>
          <w:szCs w:val="16"/>
        </w:rPr>
        <w:t xml:space="preserve"> - 1/</w:t>
      </w:r>
      <w:r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Winter Break</w:t>
      </w:r>
    </w:p>
    <w:p w14:paraId="00000031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January</w:t>
      </w:r>
    </w:p>
    <w:p w14:paraId="00000032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>
        <w:rPr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33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 xml:space="preserve">1/7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Return</w:t>
      </w:r>
    </w:p>
    <w:p w14:paraId="00000034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35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1/1</w:t>
      </w:r>
      <w:r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36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1/2</w:t>
      </w:r>
      <w:r>
        <w:rPr>
          <w:sz w:val="16"/>
          <w:szCs w:val="16"/>
        </w:rPr>
        <w:t>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MLK Holiday</w:t>
      </w:r>
    </w:p>
    <w:p w14:paraId="00000037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February</w:t>
      </w:r>
    </w:p>
    <w:p w14:paraId="00000038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Progress Reports Issued</w:t>
      </w:r>
    </w:p>
    <w:p w14:paraId="00000039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2/7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3A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- 2/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Used Book Sale</w:t>
      </w:r>
    </w:p>
    <w:p w14:paraId="0000003B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3C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Meeting - Library 6:30pm</w:t>
      </w:r>
    </w:p>
    <w:p w14:paraId="0000003D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Valentine’s Day Class Parties</w:t>
      </w:r>
    </w:p>
    <w:p w14:paraId="0000003E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 - 2/2</w:t>
      </w:r>
      <w:r>
        <w:rPr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Read-A-Thon</w:t>
      </w:r>
    </w:p>
    <w:p w14:paraId="0000003F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40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2/2</w:t>
      </w:r>
      <w:r>
        <w:rPr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Read</w:t>
      </w:r>
      <w:r>
        <w:rPr>
          <w:color w:val="000000"/>
          <w:sz w:val="16"/>
          <w:szCs w:val="16"/>
        </w:rPr>
        <w:t>-A-Thon Ceremony</w:t>
      </w:r>
    </w:p>
    <w:p w14:paraId="00000041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3rd and 4th Grade Science Night</w:t>
      </w:r>
    </w:p>
    <w:p w14:paraId="00000042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March</w:t>
      </w:r>
    </w:p>
    <w:p w14:paraId="00000043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 xml:space="preserve">3/6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44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>
        <w:rPr>
          <w:sz w:val="16"/>
          <w:szCs w:val="16"/>
        </w:rPr>
        <w:t>10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45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>
        <w:rPr>
          <w:sz w:val="16"/>
          <w:szCs w:val="16"/>
        </w:rPr>
        <w:t>13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Half Day of School (afternoon Parent/Teacher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Conferences)</w:t>
      </w:r>
    </w:p>
    <w:p w14:paraId="00000046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3/1</w:t>
      </w:r>
      <w:r>
        <w:rPr>
          <w:sz w:val="16"/>
          <w:szCs w:val="16"/>
        </w:rPr>
        <w:t>6</w:t>
      </w:r>
      <w:r>
        <w:rPr>
          <w:color w:val="000000"/>
          <w:sz w:val="16"/>
          <w:szCs w:val="16"/>
        </w:rPr>
        <w:t xml:space="preserve"> - 3/</w:t>
      </w:r>
      <w:r>
        <w:rPr>
          <w:sz w:val="16"/>
          <w:szCs w:val="16"/>
        </w:rPr>
        <w:t>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Break</w:t>
      </w:r>
    </w:p>
    <w:p w14:paraId="00000047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>
        <w:rPr>
          <w:sz w:val="16"/>
          <w:szCs w:val="16"/>
        </w:rPr>
        <w:t>24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Report Cards Issued</w:t>
      </w:r>
    </w:p>
    <w:p w14:paraId="00000048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3/11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Picture Day</w:t>
      </w:r>
    </w:p>
    <w:p w14:paraId="00000049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sz w:val="16"/>
          <w:szCs w:val="16"/>
        </w:rPr>
        <w:t>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Math Night</w:t>
      </w:r>
    </w:p>
    <w:p w14:paraId="0000004A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April</w:t>
      </w:r>
    </w:p>
    <w:p w14:paraId="0000004B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4/</w:t>
      </w:r>
      <w:r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Spring Auction (Richland Country Club)</w:t>
      </w:r>
    </w:p>
    <w:p w14:paraId="0000004C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4/</w:t>
      </w:r>
      <w:r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Executive Board Mtg-5:00pm</w:t>
      </w:r>
    </w:p>
    <w:p w14:paraId="0000004D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Spring Holiday-No School</w:t>
      </w:r>
    </w:p>
    <w:p w14:paraId="0000004E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4/</w:t>
      </w:r>
      <w:r>
        <w:rPr>
          <w:sz w:val="16"/>
          <w:szCs w:val="16"/>
        </w:rPr>
        <w:t>21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4F" w14:textId="77777777" w:rsidR="007E1F7D" w:rsidRDefault="007E1F7D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sz w:val="18"/>
          <w:szCs w:val="18"/>
          <w:u w:val="single"/>
        </w:rPr>
      </w:pPr>
    </w:p>
    <w:p w14:paraId="00000050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May</w:t>
      </w:r>
    </w:p>
    <w:p w14:paraId="00000051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5/</w:t>
      </w:r>
      <w:r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 - 5/</w:t>
      </w:r>
      <w:r>
        <w:rPr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Teacher Appreciation Week</w:t>
      </w:r>
    </w:p>
    <w:p w14:paraId="00000052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5/1</w:t>
      </w:r>
      <w:r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53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Meeting - Library 6:30pm</w:t>
      </w:r>
    </w:p>
    <w:p w14:paraId="00000054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5/15                             Field Day </w:t>
      </w:r>
    </w:p>
    <w:p w14:paraId="00000055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 xml:space="preserve">5/19.                            Field Day (rain date) </w:t>
      </w:r>
    </w:p>
    <w:p w14:paraId="00000056" w14:textId="77777777" w:rsidR="007E1F7D" w:rsidRDefault="009147D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5/2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Last Day of School - Half Day</w:t>
      </w:r>
    </w:p>
    <w:sectPr w:rsidR="007E1F7D">
      <w:headerReference w:type="default" r:id="rId6"/>
      <w:footerReference w:type="default" r:id="rId7"/>
      <w:pgSz w:w="12240" w:h="15840"/>
      <w:pgMar w:top="90" w:right="0" w:bottom="360" w:left="720" w:header="720" w:footer="720" w:gutter="0"/>
      <w:pgNumType w:start="1"/>
      <w:cols w:num="2" w:space="720" w:equalWidth="0">
        <w:col w:w="5376" w:space="768"/>
        <w:col w:w="537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8F73" w14:textId="77777777" w:rsidR="009147DB" w:rsidRDefault="009147DB">
      <w:r>
        <w:separator/>
      </w:r>
    </w:p>
  </w:endnote>
  <w:endnote w:type="continuationSeparator" w:id="0">
    <w:p w14:paraId="44C1E6C2" w14:textId="77777777" w:rsidR="009147DB" w:rsidRDefault="009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77777777" w:rsidR="007E1F7D" w:rsidRDefault="007E1F7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B61E" w14:textId="77777777" w:rsidR="009147DB" w:rsidRDefault="009147DB">
      <w:r>
        <w:separator/>
      </w:r>
    </w:p>
  </w:footnote>
  <w:footnote w:type="continuationSeparator" w:id="0">
    <w:p w14:paraId="7BD63320" w14:textId="77777777" w:rsidR="009147DB" w:rsidRDefault="009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7E1F7D" w:rsidRDefault="009147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Percy Priest Elementary School</w:t>
    </w:r>
  </w:p>
  <w:p w14:paraId="00000058" w14:textId="77777777" w:rsidR="007E1F7D" w:rsidRDefault="009147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sz w:val="20"/>
        <w:szCs w:val="20"/>
      </w:rPr>
      <w:t>2019-2020</w:t>
    </w:r>
    <w:r>
      <w:rPr>
        <w:b/>
        <w:color w:val="000000"/>
        <w:sz w:val="20"/>
        <w:szCs w:val="20"/>
      </w:rPr>
      <w:t xml:space="preserve"> PTO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7D"/>
    <w:rsid w:val="007E1F7D"/>
    <w:rsid w:val="009147DB"/>
    <w:rsid w:val="00F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33413-ED6C-4030-8526-7BAF56F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Walker</dc:creator>
  <cp:lastModifiedBy>Emily Walker</cp:lastModifiedBy>
  <cp:revision>2</cp:revision>
  <dcterms:created xsi:type="dcterms:W3CDTF">2019-08-08T18:32:00Z</dcterms:created>
  <dcterms:modified xsi:type="dcterms:W3CDTF">2019-08-08T18:32:00Z</dcterms:modified>
</cp:coreProperties>
</file>