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4364E" w14:textId="77777777" w:rsidR="00A31529" w:rsidRDefault="00A31529"/>
    <w:p w14:paraId="1AEB8477" w14:textId="77777777" w:rsidR="00CB7992" w:rsidRDefault="00CB7992">
      <w:r>
        <w:t>Attended: Mary Grace, Melissa, Mrs. Brumleve, Mrs. Cary, Annie, Jenny, Kristin, Rachel, Dr. Young and McKenzie</w:t>
      </w:r>
    </w:p>
    <w:p w14:paraId="257FAC2C" w14:textId="7444FCD7" w:rsidR="00CB7992" w:rsidRDefault="00CB7992">
      <w:r>
        <w:t xml:space="preserve">No questions or oppositions to September meeting </w:t>
      </w:r>
      <w:proofErr w:type="gramStart"/>
      <w:r>
        <w:t>minuets</w:t>
      </w:r>
      <w:proofErr w:type="gramEnd"/>
      <w:r>
        <w:t xml:space="preserve"> </w:t>
      </w:r>
    </w:p>
    <w:p w14:paraId="61E41706" w14:textId="6CF1FDAF" w:rsidR="00CB7992" w:rsidRDefault="00CB7992">
      <w:r>
        <w:t xml:space="preserve">September meeting </w:t>
      </w:r>
      <w:proofErr w:type="gramStart"/>
      <w:r>
        <w:t>minuets</w:t>
      </w:r>
      <w:proofErr w:type="gramEnd"/>
      <w:r>
        <w:t xml:space="preserve"> are approved  </w:t>
      </w:r>
    </w:p>
    <w:p w14:paraId="1D3BE986" w14:textId="77777777" w:rsidR="00CB7992" w:rsidRPr="00CB7992" w:rsidRDefault="00CB7992">
      <w:pPr>
        <w:rPr>
          <w:b/>
          <w:bCs/>
          <w:u w:val="single"/>
        </w:rPr>
      </w:pPr>
      <w:r w:rsidRPr="00CB7992">
        <w:rPr>
          <w:b/>
          <w:bCs/>
          <w:u w:val="single"/>
        </w:rPr>
        <w:t xml:space="preserve">Fundraising: </w:t>
      </w:r>
    </w:p>
    <w:p w14:paraId="3BBDCB40" w14:textId="67C8CBB6" w:rsidR="00CB7992" w:rsidRDefault="00CB7992">
      <w:r>
        <w:t xml:space="preserve">Songwriters Night was a success </w:t>
      </w:r>
    </w:p>
    <w:p w14:paraId="5C04CED2" w14:textId="77777777" w:rsidR="00CB7992" w:rsidRDefault="00CB7992">
      <w:r>
        <w:t>Charleston Wrap starts this week and will go home on Friday</w:t>
      </w:r>
    </w:p>
    <w:p w14:paraId="3F63A39C" w14:textId="4461A16B" w:rsidR="00CB7992" w:rsidRDefault="00CB7992">
      <w:r>
        <w:t xml:space="preserve">Pap Johns, Brentwood Skate and Shake Shack coming up in November </w:t>
      </w:r>
    </w:p>
    <w:p w14:paraId="3ADD72E9" w14:textId="5369F6A0" w:rsidR="00CB7992" w:rsidRDefault="00CB7992">
      <w:r w:rsidRPr="00CB7992">
        <w:t>Invest</w:t>
      </w:r>
      <w:r>
        <w:t xml:space="preserve"> - Current amount $180k; Goal $220k; Still working to get a grade level to 90% </w:t>
      </w:r>
    </w:p>
    <w:p w14:paraId="6B44C8ED" w14:textId="2D404EED" w:rsidR="00CB7992" w:rsidRDefault="00CB7992">
      <w:r>
        <w:t xml:space="preserve">Tiger Cup: Net – 26k; $14k over what their goal was </w:t>
      </w:r>
    </w:p>
    <w:p w14:paraId="4F1981A0" w14:textId="3E971850" w:rsidR="00A36451" w:rsidRDefault="00A36451">
      <w:r>
        <w:t xml:space="preserve">Talked about having a Fundraising or a Volunteer fair to educate </w:t>
      </w:r>
      <w:r w:rsidR="00483A25">
        <w:t xml:space="preserve">new families </w:t>
      </w:r>
    </w:p>
    <w:p w14:paraId="3B9B0DDE" w14:textId="6E43F691" w:rsidR="00483A25" w:rsidRDefault="00483A25">
      <w:r>
        <w:t>Talked about designating certain events to certain grades (</w:t>
      </w:r>
      <w:proofErr w:type="spellStart"/>
      <w:r>
        <w:t>i.e</w:t>
      </w:r>
      <w:proofErr w:type="spellEnd"/>
      <w:r>
        <w:t xml:space="preserve"> Third grades responsible for Song writers Night; Second Grade – Auction) </w:t>
      </w:r>
    </w:p>
    <w:p w14:paraId="6531E636" w14:textId="7D393039" w:rsidR="00483A25" w:rsidRDefault="00483A25">
      <w:r>
        <w:t xml:space="preserve">Mary -Grace will get a list of all community events and who is chairing </w:t>
      </w:r>
      <w:proofErr w:type="gramStart"/>
      <w:r>
        <w:t>them</w:t>
      </w:r>
      <w:proofErr w:type="gramEnd"/>
      <w:r>
        <w:t xml:space="preserve"> and which events still need a chair. From there McKenzie and Mary Grace will </w:t>
      </w:r>
      <w:proofErr w:type="gramStart"/>
      <w:r>
        <w:t>look into</w:t>
      </w:r>
      <w:proofErr w:type="gramEnd"/>
      <w:r>
        <w:t xml:space="preserve"> potentially assigning some of the remaining events to </w:t>
      </w:r>
      <w:proofErr w:type="gramStart"/>
      <w:r>
        <w:t>particular grades</w:t>
      </w:r>
      <w:proofErr w:type="gramEnd"/>
      <w:r>
        <w:t xml:space="preserve">. </w:t>
      </w:r>
    </w:p>
    <w:p w14:paraId="794D2E40" w14:textId="79D7CD61" w:rsidR="00CB7992" w:rsidRPr="00CB7992" w:rsidRDefault="00CB7992">
      <w:pPr>
        <w:rPr>
          <w:b/>
          <w:bCs/>
          <w:u w:val="single"/>
        </w:rPr>
      </w:pPr>
      <w:r w:rsidRPr="00CB7992">
        <w:rPr>
          <w:b/>
          <w:bCs/>
          <w:u w:val="single"/>
        </w:rPr>
        <w:t>Upcoming Events:</w:t>
      </w:r>
    </w:p>
    <w:p w14:paraId="7489EDAB" w14:textId="35576569" w:rsidR="00CB7992" w:rsidRDefault="00CB7992">
      <w:r>
        <w:t>Trunk or Treat – This Sunday</w:t>
      </w:r>
    </w:p>
    <w:p w14:paraId="712D6DE5" w14:textId="0A17B2DF" w:rsidR="00CB7992" w:rsidRDefault="00CB7992">
      <w:proofErr w:type="spellStart"/>
      <w:r>
        <w:t>GrandFriends</w:t>
      </w:r>
      <w:proofErr w:type="spellEnd"/>
      <w:r>
        <w:t xml:space="preserve"> Day </w:t>
      </w:r>
    </w:p>
    <w:p w14:paraId="7E9C10F9" w14:textId="10C7813C" w:rsidR="00483A25" w:rsidRDefault="00483A25">
      <w:r>
        <w:t xml:space="preserve">Science Night – December – TBD if we can get someone to come </w:t>
      </w:r>
    </w:p>
    <w:p w14:paraId="40E693A0" w14:textId="7B230F36" w:rsidR="007D24AF" w:rsidRPr="007D24AF" w:rsidRDefault="007D24AF">
      <w:pPr>
        <w:rPr>
          <w:b/>
          <w:bCs/>
          <w:u w:val="single"/>
        </w:rPr>
      </w:pPr>
      <w:r w:rsidRPr="007D24AF">
        <w:rPr>
          <w:b/>
          <w:bCs/>
          <w:u w:val="single"/>
        </w:rPr>
        <w:t xml:space="preserve">Dr. Young Updates: </w:t>
      </w:r>
    </w:p>
    <w:p w14:paraId="5C1F0285" w14:textId="69156F09" w:rsidR="007D24AF" w:rsidRDefault="007D24AF">
      <w:r>
        <w:t>Mrs. Cary – Teacher of the Year Award (Applause)</w:t>
      </w:r>
    </w:p>
    <w:p w14:paraId="3286DB58" w14:textId="729F9744" w:rsidR="007D24AF" w:rsidRDefault="007D24AF">
      <w:r>
        <w:t xml:space="preserve">Community Coffee – First one before Fall Break, it was a success, updates were included in the Fall newsletter. It was meaningful and attended by lots of new families. </w:t>
      </w:r>
    </w:p>
    <w:p w14:paraId="5B17DC8C" w14:textId="66D9210E" w:rsidR="007D24AF" w:rsidRDefault="007D24AF">
      <w:r>
        <w:t xml:space="preserve">Harvest Parties and House Day coming up on 10/30 </w:t>
      </w:r>
    </w:p>
    <w:p w14:paraId="6D92CABE" w14:textId="7E873AB8" w:rsidR="007D24AF" w:rsidRDefault="007D24AF">
      <w:r>
        <w:t xml:space="preserve">Outdoor space is officially open – Everyone is so happy! </w:t>
      </w:r>
      <w:r w:rsidR="00A36451">
        <w:t xml:space="preserve">May make changes to </w:t>
      </w:r>
      <w:proofErr w:type="spellStart"/>
      <w:r w:rsidR="00A36451">
        <w:t>dropoff</w:t>
      </w:r>
      <w:proofErr w:type="spellEnd"/>
      <w:r w:rsidR="00A36451">
        <w:t xml:space="preserve"> and pickup lines</w:t>
      </w:r>
    </w:p>
    <w:p w14:paraId="728E2FD3" w14:textId="073C2E7A" w:rsidR="00A36451" w:rsidRDefault="00A36451">
      <w:r>
        <w:t>3</w:t>
      </w:r>
      <w:r w:rsidRPr="00A36451">
        <w:rPr>
          <w:vertAlign w:val="superscript"/>
        </w:rPr>
        <w:t>rd</w:t>
      </w:r>
      <w:r>
        <w:t>-5</w:t>
      </w:r>
      <w:r w:rsidRPr="00A36451">
        <w:rPr>
          <w:vertAlign w:val="superscript"/>
        </w:rPr>
        <w:t>th</w:t>
      </w:r>
      <w:r>
        <w:t xml:space="preserve"> did a benchmark test for TCAP – saw improvement with everything; teachers and students doing great! </w:t>
      </w:r>
    </w:p>
    <w:p w14:paraId="7FCA4F69" w14:textId="377EC311" w:rsidR="00A36451" w:rsidRPr="00A36451" w:rsidRDefault="00A36451">
      <w:pPr>
        <w:rPr>
          <w:b/>
          <w:bCs/>
          <w:u w:val="single"/>
        </w:rPr>
      </w:pPr>
      <w:r w:rsidRPr="00A36451">
        <w:rPr>
          <w:b/>
          <w:bCs/>
          <w:u w:val="single"/>
        </w:rPr>
        <w:t>Financials:</w:t>
      </w:r>
    </w:p>
    <w:p w14:paraId="5E8C9105" w14:textId="458C09D0" w:rsidR="00A36451" w:rsidRDefault="00A36451" w:rsidP="00A36451">
      <w:pPr>
        <w:pStyle w:val="ListParagraph"/>
        <w:numPr>
          <w:ilvl w:val="0"/>
          <w:numId w:val="1"/>
        </w:numPr>
      </w:pPr>
      <w:r>
        <w:t>$262k balance</w:t>
      </w:r>
    </w:p>
    <w:p w14:paraId="0D13AB0B" w14:textId="6332E651" w:rsidR="00A36451" w:rsidRDefault="00A36451" w:rsidP="00A36451">
      <w:pPr>
        <w:pStyle w:val="ListParagraph"/>
        <w:numPr>
          <w:ilvl w:val="0"/>
          <w:numId w:val="1"/>
        </w:numPr>
      </w:pPr>
      <w:r>
        <w:t>$214k Money Market</w:t>
      </w:r>
    </w:p>
    <w:p w14:paraId="316FD246" w14:textId="23A099A4" w:rsidR="00A36451" w:rsidRDefault="00A36451" w:rsidP="00A36451">
      <w:pPr>
        <w:pStyle w:val="ListParagraph"/>
        <w:numPr>
          <w:ilvl w:val="0"/>
          <w:numId w:val="1"/>
        </w:numPr>
      </w:pPr>
      <w:r>
        <w:t xml:space="preserve">Fence bill has been paid </w:t>
      </w:r>
    </w:p>
    <w:p w14:paraId="613F582B" w14:textId="19F6C55B" w:rsidR="00483A25" w:rsidRPr="0016169F" w:rsidRDefault="00483A25" w:rsidP="00483A25">
      <w:pPr>
        <w:rPr>
          <w:b/>
          <w:bCs/>
        </w:rPr>
      </w:pPr>
      <w:r w:rsidRPr="00483A25">
        <w:rPr>
          <w:b/>
          <w:bCs/>
        </w:rPr>
        <w:t>New Business:</w:t>
      </w:r>
    </w:p>
    <w:p w14:paraId="6A149A6B" w14:textId="1730A300" w:rsidR="00483A25" w:rsidRPr="0016169F" w:rsidRDefault="00483A25" w:rsidP="00483A25">
      <w:pPr>
        <w:rPr>
          <w:b/>
          <w:bCs/>
        </w:rPr>
      </w:pPr>
      <w:r w:rsidRPr="0016169F">
        <w:rPr>
          <w:b/>
          <w:bCs/>
        </w:rPr>
        <w:t xml:space="preserve">Technology Need: </w:t>
      </w:r>
    </w:p>
    <w:p w14:paraId="0F3C14CF" w14:textId="78366F5F" w:rsidR="00483A25" w:rsidRDefault="00483A25" w:rsidP="00483A25">
      <w:pPr>
        <w:pStyle w:val="ListParagraph"/>
        <w:numPr>
          <w:ilvl w:val="0"/>
          <w:numId w:val="2"/>
        </w:numPr>
      </w:pPr>
      <w:r>
        <w:t>4 laptop charging carts</w:t>
      </w:r>
      <w:r w:rsidR="00D04079">
        <w:t xml:space="preserve"> ($8,400) [many classes </w:t>
      </w:r>
      <w:proofErr w:type="gramStart"/>
      <w:r w:rsidR="00D04079">
        <w:t>have to</w:t>
      </w:r>
      <w:proofErr w:type="gramEnd"/>
      <w:r w:rsidR="00D04079">
        <w:t xml:space="preserve"> share and kindergarten has none] </w:t>
      </w:r>
    </w:p>
    <w:p w14:paraId="58F074F0" w14:textId="24493676" w:rsidR="00D04079" w:rsidRDefault="00D04079" w:rsidP="00483A25">
      <w:pPr>
        <w:pStyle w:val="ListParagraph"/>
        <w:numPr>
          <w:ilvl w:val="0"/>
          <w:numId w:val="2"/>
        </w:numPr>
      </w:pPr>
      <w:r>
        <w:t xml:space="preserve">Promethean Board </w:t>
      </w:r>
      <w:proofErr w:type="gramStart"/>
      <w:r>
        <w:t>similar to</w:t>
      </w:r>
      <w:proofErr w:type="gramEnd"/>
      <w:r>
        <w:t xml:space="preserve"> one in the </w:t>
      </w:r>
      <w:proofErr w:type="gramStart"/>
      <w:r>
        <w:t>Cafeteria</w:t>
      </w:r>
      <w:proofErr w:type="gramEnd"/>
      <w:r>
        <w:t xml:space="preserve"> to be used for 5</w:t>
      </w:r>
      <w:r w:rsidRPr="00D04079">
        <w:rPr>
          <w:vertAlign w:val="superscript"/>
        </w:rPr>
        <w:t>th</w:t>
      </w:r>
      <w:r>
        <w:t xml:space="preserve"> grade classroom or TBD ($</w:t>
      </w:r>
      <w:r w:rsidR="0016169F">
        <w:t>3,993</w:t>
      </w:r>
      <w:r>
        <w:t>)</w:t>
      </w:r>
    </w:p>
    <w:p w14:paraId="1BFC0C1F" w14:textId="0BEE464C" w:rsidR="00D04079" w:rsidRDefault="00D04079" w:rsidP="00483A25">
      <w:pPr>
        <w:pStyle w:val="ListParagraph"/>
        <w:numPr>
          <w:ilvl w:val="0"/>
          <w:numId w:val="2"/>
        </w:numPr>
      </w:pPr>
      <w:r>
        <w:t xml:space="preserve">8 Elmo </w:t>
      </w:r>
      <w:r w:rsidR="0016169F">
        <w:t>Document Cameras</w:t>
      </w:r>
      <w:r>
        <w:t xml:space="preserve"> $5,</w:t>
      </w:r>
      <w:r w:rsidR="0016169F">
        <w:t>692.08</w:t>
      </w:r>
      <w:r>
        <w:t xml:space="preserve"> (most pressing) </w:t>
      </w:r>
    </w:p>
    <w:p w14:paraId="411AED78" w14:textId="55F82290" w:rsidR="00D04079" w:rsidRDefault="00D04079" w:rsidP="00483A25">
      <w:pPr>
        <w:pStyle w:val="ListParagraph"/>
        <w:numPr>
          <w:ilvl w:val="0"/>
          <w:numId w:val="2"/>
        </w:numPr>
      </w:pPr>
      <w:r>
        <w:t>Total Ask ~$18,000</w:t>
      </w:r>
    </w:p>
    <w:p w14:paraId="201F1186" w14:textId="435088ED" w:rsidR="00D04079" w:rsidRDefault="00D04079" w:rsidP="00483A25">
      <w:pPr>
        <w:pStyle w:val="ListParagraph"/>
        <w:numPr>
          <w:ilvl w:val="0"/>
          <w:numId w:val="2"/>
        </w:numPr>
      </w:pPr>
      <w:r>
        <w:t>We have spen</w:t>
      </w:r>
      <w:r w:rsidR="00FD2D1D">
        <w:t>t</w:t>
      </w:r>
      <w:r>
        <w:t xml:space="preserve"> technology budget for the year </w:t>
      </w:r>
    </w:p>
    <w:p w14:paraId="52F6A933" w14:textId="1B886C05" w:rsidR="00D04079" w:rsidRDefault="00D04079" w:rsidP="00483A25">
      <w:pPr>
        <w:pStyle w:val="ListParagraph"/>
        <w:numPr>
          <w:ilvl w:val="0"/>
          <w:numId w:val="2"/>
        </w:numPr>
      </w:pPr>
      <w:r>
        <w:t xml:space="preserve">Carried over surplus from last year - $2,300 </w:t>
      </w:r>
    </w:p>
    <w:p w14:paraId="11EDC4DD" w14:textId="02E5C0A4" w:rsidR="0016169F" w:rsidRDefault="0016169F" w:rsidP="00483A25">
      <w:pPr>
        <w:pStyle w:val="ListParagraph"/>
        <w:numPr>
          <w:ilvl w:val="0"/>
          <w:numId w:val="2"/>
        </w:numPr>
      </w:pPr>
      <w:r>
        <w:t>Ms. Brumleve made a motion to approve</w:t>
      </w:r>
    </w:p>
    <w:p w14:paraId="24EB79E7" w14:textId="6E5CD410" w:rsidR="0016169F" w:rsidRDefault="0016169F" w:rsidP="00483A25">
      <w:pPr>
        <w:pStyle w:val="ListParagraph"/>
        <w:numPr>
          <w:ilvl w:val="0"/>
          <w:numId w:val="2"/>
        </w:numPr>
      </w:pPr>
      <w:r>
        <w:t xml:space="preserve">Melissa second it </w:t>
      </w:r>
    </w:p>
    <w:p w14:paraId="1377F57B" w14:textId="4209012A" w:rsidR="0016169F" w:rsidRDefault="0016169F" w:rsidP="00483A25">
      <w:pPr>
        <w:pStyle w:val="ListParagraph"/>
        <w:numPr>
          <w:ilvl w:val="0"/>
          <w:numId w:val="2"/>
        </w:numPr>
      </w:pPr>
      <w:r>
        <w:t>Approved $18,061.08</w:t>
      </w:r>
    </w:p>
    <w:p w14:paraId="7D4A61CE" w14:textId="0E7A1730" w:rsidR="00483A25" w:rsidRPr="0016169F" w:rsidRDefault="00483A25" w:rsidP="00483A25">
      <w:pPr>
        <w:rPr>
          <w:b/>
          <w:bCs/>
        </w:rPr>
      </w:pPr>
      <w:r w:rsidRPr="0016169F">
        <w:rPr>
          <w:b/>
          <w:bCs/>
        </w:rPr>
        <w:t xml:space="preserve">Shade Structures for Playground </w:t>
      </w:r>
    </w:p>
    <w:p w14:paraId="6D36BC42" w14:textId="6068ED55" w:rsidR="00FD2D1D" w:rsidRDefault="00FD2D1D" w:rsidP="00FD2D1D">
      <w:pPr>
        <w:pStyle w:val="ListParagraph"/>
        <w:numPr>
          <w:ilvl w:val="0"/>
          <w:numId w:val="3"/>
        </w:numPr>
      </w:pPr>
      <w:r>
        <w:t xml:space="preserve">5 shade structures for playground </w:t>
      </w:r>
    </w:p>
    <w:p w14:paraId="3F7CD033" w14:textId="6002F284" w:rsidR="00FD2D1D" w:rsidRDefault="00FD2D1D" w:rsidP="00FD2D1D">
      <w:pPr>
        <w:pStyle w:val="ListParagraph"/>
        <w:numPr>
          <w:ilvl w:val="0"/>
          <w:numId w:val="3"/>
        </w:numPr>
      </w:pPr>
      <w:r>
        <w:t xml:space="preserve">3 over picnic tables; 2 around perimeter </w:t>
      </w:r>
    </w:p>
    <w:p w14:paraId="6FFEC1B4" w14:textId="0B05074E" w:rsidR="00FD2D1D" w:rsidRDefault="00FD2D1D" w:rsidP="00FD2D1D">
      <w:pPr>
        <w:pStyle w:val="ListParagraph"/>
        <w:numPr>
          <w:ilvl w:val="0"/>
          <w:numId w:val="3"/>
        </w:numPr>
      </w:pPr>
      <w:r>
        <w:t xml:space="preserve">$73,000; ½ of cost is installation; ½ materials </w:t>
      </w:r>
    </w:p>
    <w:p w14:paraId="26C65F86" w14:textId="47250550" w:rsidR="00FD2D1D" w:rsidRDefault="00FD2D1D" w:rsidP="00FD2D1D">
      <w:pPr>
        <w:pStyle w:val="ListParagraph"/>
        <w:numPr>
          <w:ilvl w:val="0"/>
          <w:numId w:val="3"/>
        </w:numPr>
      </w:pPr>
      <w:r>
        <w:t xml:space="preserve">Consensus seems to be the 3 over the picnic tables are top priority </w:t>
      </w:r>
    </w:p>
    <w:p w14:paraId="6C5FE524" w14:textId="77777777" w:rsidR="00483A25" w:rsidRDefault="00483A25" w:rsidP="00483A25"/>
    <w:p w14:paraId="51A07114" w14:textId="77777777" w:rsidR="007D24AF" w:rsidRDefault="007D24AF"/>
    <w:sectPr w:rsidR="007D2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33EDC"/>
    <w:multiLevelType w:val="hybridMultilevel"/>
    <w:tmpl w:val="92AE8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A6590"/>
    <w:multiLevelType w:val="hybridMultilevel"/>
    <w:tmpl w:val="1FD20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F6608"/>
    <w:multiLevelType w:val="hybridMultilevel"/>
    <w:tmpl w:val="3CB6A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882742">
    <w:abstractNumId w:val="1"/>
  </w:num>
  <w:num w:numId="2" w16cid:durableId="1078090512">
    <w:abstractNumId w:val="2"/>
  </w:num>
  <w:num w:numId="3" w16cid:durableId="75274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92"/>
    <w:rsid w:val="000E45C3"/>
    <w:rsid w:val="0016169F"/>
    <w:rsid w:val="00404550"/>
    <w:rsid w:val="00483A25"/>
    <w:rsid w:val="00654ABD"/>
    <w:rsid w:val="007D24AF"/>
    <w:rsid w:val="007F5236"/>
    <w:rsid w:val="00837D66"/>
    <w:rsid w:val="00A31529"/>
    <w:rsid w:val="00A36451"/>
    <w:rsid w:val="00CB7992"/>
    <w:rsid w:val="00D04079"/>
    <w:rsid w:val="00E92AB8"/>
    <w:rsid w:val="00FD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D3399"/>
  <w15:chartTrackingRefBased/>
  <w15:docId w15:val="{2BED03BD-00E9-4309-8E4A-C42596F8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9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9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9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9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9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Hodges</dc:creator>
  <cp:keywords/>
  <dc:description/>
  <cp:lastModifiedBy>Melissa Hodges</cp:lastModifiedBy>
  <cp:revision>2</cp:revision>
  <dcterms:created xsi:type="dcterms:W3CDTF">2025-10-21T22:02:00Z</dcterms:created>
  <dcterms:modified xsi:type="dcterms:W3CDTF">2025-10-31T18:31:00Z</dcterms:modified>
</cp:coreProperties>
</file>